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5C10" w14:textId="5CAF814E" w:rsidR="00B86EAA" w:rsidRDefault="004A4639" w:rsidP="004A4639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4A4639">
        <w:rPr>
          <w:rFonts w:ascii="Arial" w:hAnsi="Arial" w:cs="Arial"/>
          <w:sz w:val="24"/>
          <w:szCs w:val="24"/>
          <w:u w:val="single"/>
        </w:rPr>
        <w:t>Statement of Payments - Community and Town Councils</w:t>
      </w:r>
    </w:p>
    <w:p w14:paraId="5DCD00A3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553428D2" w14:textId="4AEF9141" w:rsidR="004A4639" w:rsidRDefault="00826C9F" w:rsidP="004A4639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9" w:history="1">
        <w:r w:rsidR="004A4639" w:rsidRPr="004A4639">
          <w:rPr>
            <w:rStyle w:val="Hyperlink"/>
            <w:rFonts w:ascii="Arial" w:hAnsi="Arial" w:cs="Arial"/>
            <w:sz w:val="24"/>
            <w:szCs w:val="24"/>
          </w:rPr>
          <w:t>Section 151</w:t>
        </w:r>
      </w:hyperlink>
      <w:r w:rsidR="004A4639" w:rsidRPr="004A4639">
        <w:rPr>
          <w:rFonts w:ascii="Arial" w:hAnsi="Arial" w:cs="Arial"/>
          <w:sz w:val="24"/>
          <w:szCs w:val="24"/>
        </w:rPr>
        <w:t xml:space="preserve"> of the </w:t>
      </w:r>
      <w:hyperlink r:id="rId10" w:history="1">
        <w:r w:rsidR="004A4639" w:rsidRPr="004A4639">
          <w:rPr>
            <w:rStyle w:val="Hyperlink"/>
            <w:rFonts w:ascii="Arial" w:hAnsi="Arial" w:cs="Arial"/>
            <w:sz w:val="24"/>
            <w:szCs w:val="24"/>
          </w:rPr>
          <w:t>Local Government Measure 2011</w:t>
        </w:r>
      </w:hyperlink>
      <w:r w:rsidR="004A4639" w:rsidRPr="004A4639">
        <w:rPr>
          <w:rFonts w:ascii="Arial" w:hAnsi="Arial" w:cs="Arial"/>
          <w:sz w:val="24"/>
          <w:szCs w:val="24"/>
        </w:rPr>
        <w:t xml:space="preserve"> requires Community and Town Councils to publish, within their authority area, the remuneration received by their members by 30 September following the end of the previous financial year. </w:t>
      </w:r>
    </w:p>
    <w:p w14:paraId="4E4030BF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C122DB" w14:textId="77777777" w:rsidR="000D03EB" w:rsidRDefault="004A4639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4639">
        <w:rPr>
          <w:rFonts w:ascii="Arial" w:hAnsi="Arial" w:cs="Arial"/>
          <w:sz w:val="24"/>
          <w:szCs w:val="24"/>
        </w:rPr>
        <w:t xml:space="preserve">This information must also be sent to the Independent Remuneration Panel for Wales by the same date. </w:t>
      </w:r>
      <w:r w:rsidR="000D03EB" w:rsidRPr="004A4639">
        <w:rPr>
          <w:rFonts w:ascii="Arial" w:hAnsi="Arial" w:cs="Arial"/>
          <w:sz w:val="24"/>
          <w:szCs w:val="24"/>
        </w:rPr>
        <w:t>A copy of statement to be shared with Wales Audit Office to ensure compliance.</w:t>
      </w:r>
    </w:p>
    <w:p w14:paraId="7EE80FFF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ABE2AB" w14:textId="77777777" w:rsidR="000D03EB" w:rsidRPr="00995F79" w:rsidRDefault="004A4639" w:rsidP="004A463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95F79">
        <w:rPr>
          <w:rFonts w:ascii="Arial" w:hAnsi="Arial" w:cs="Arial"/>
          <w:b/>
          <w:bCs/>
          <w:sz w:val="24"/>
          <w:szCs w:val="24"/>
        </w:rPr>
        <w:t xml:space="preserve">Nil returns are also required. </w:t>
      </w:r>
    </w:p>
    <w:p w14:paraId="310D0042" w14:textId="77777777" w:rsidR="000D03EB" w:rsidRDefault="000D03E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3DC2C9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>The payments made by community and town councils to named members as:</w:t>
      </w:r>
    </w:p>
    <w:p w14:paraId="13666287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DE8FC9" w14:textId="591FC1A7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 xml:space="preserve">mandatory payments towards the additional household expenses of working from home on council business. </w:t>
      </w:r>
      <w:r w:rsidRPr="00995F79">
        <w:rPr>
          <w:rFonts w:ascii="Arial" w:hAnsi="Arial" w:cs="Arial"/>
          <w:b/>
          <w:bCs/>
          <w:sz w:val="24"/>
          <w:szCs w:val="24"/>
        </w:rPr>
        <w:t>These figures should be reported globally on the statement of payments</w:t>
      </w:r>
      <w:r w:rsidR="00995F79" w:rsidRPr="00995F79">
        <w:rPr>
          <w:rFonts w:ascii="Arial" w:hAnsi="Arial" w:cs="Arial"/>
          <w:b/>
          <w:bCs/>
          <w:sz w:val="24"/>
          <w:szCs w:val="24"/>
        </w:rPr>
        <w:t>.</w:t>
      </w:r>
      <w:r w:rsidRPr="00995F7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A3EFB71" w14:textId="23B24600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 xml:space="preserve">mandatory payments towards office consumables resulting from working from home. </w:t>
      </w:r>
      <w:r w:rsidRPr="00995F79">
        <w:rPr>
          <w:rFonts w:ascii="Arial" w:hAnsi="Arial" w:cs="Arial"/>
          <w:b/>
          <w:bCs/>
          <w:sz w:val="24"/>
          <w:szCs w:val="24"/>
        </w:rPr>
        <w:t>These figures should be reported globally on the statement of payments</w:t>
      </w:r>
      <w:r w:rsidR="00995F79">
        <w:rPr>
          <w:rFonts w:ascii="Arial" w:hAnsi="Arial" w:cs="Arial"/>
          <w:b/>
          <w:bCs/>
          <w:sz w:val="24"/>
          <w:szCs w:val="24"/>
        </w:rPr>
        <w:t>.</w:t>
      </w:r>
    </w:p>
    <w:p w14:paraId="6D410DB1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>responsibility payments</w:t>
      </w:r>
    </w:p>
    <w:p w14:paraId="73B731DD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>allowances made to a mayor or chair and deputy mayor or deputy chair</w:t>
      </w:r>
    </w:p>
    <w:p w14:paraId="5600E125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>compensation for Financial Loss</w:t>
      </w:r>
    </w:p>
    <w:p w14:paraId="7ACA3E00" w14:textId="77777777" w:rsidR="000D03EB" w:rsidRPr="00995F79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 xml:space="preserve">costs incurred in respect of travel and subsistence. </w:t>
      </w:r>
      <w:r w:rsidRPr="00995F79">
        <w:rPr>
          <w:rFonts w:ascii="Arial" w:hAnsi="Arial" w:cs="Arial"/>
          <w:b/>
          <w:bCs/>
          <w:sz w:val="24"/>
          <w:szCs w:val="24"/>
        </w:rPr>
        <w:t>These figures should be reported globally on the statement of payments</w:t>
      </w:r>
    </w:p>
    <w:p w14:paraId="3BB985FA" w14:textId="77777777" w:rsidR="000D03EB" w:rsidRPr="000D03EB" w:rsidRDefault="000D03EB" w:rsidP="000D03E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>any payments made for attendance on official business or approved duty</w:t>
      </w:r>
    </w:p>
    <w:p w14:paraId="5755AAF3" w14:textId="77777777" w:rsidR="000D03EB" w:rsidRP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059E62" w14:textId="0C8C1209" w:rsidR="000D03EB" w:rsidRDefault="000D03EB" w:rsidP="000D03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03EB">
        <w:rPr>
          <w:rFonts w:ascii="Arial" w:hAnsi="Arial" w:cs="Arial"/>
          <w:sz w:val="24"/>
          <w:szCs w:val="24"/>
        </w:rPr>
        <w:t xml:space="preserve">In respect of the publication of the contribution towards costs of care and personal assistance, relevant authorities are only required to </w:t>
      </w:r>
      <w:r w:rsidRPr="00995F79">
        <w:rPr>
          <w:rFonts w:ascii="Arial" w:hAnsi="Arial" w:cs="Arial"/>
          <w:b/>
          <w:bCs/>
          <w:sz w:val="24"/>
          <w:szCs w:val="24"/>
        </w:rPr>
        <w:t>publish the total amount reimbursed during the year</w:t>
      </w:r>
      <w:r w:rsidRPr="000D03EB">
        <w:rPr>
          <w:rFonts w:ascii="Arial" w:hAnsi="Arial" w:cs="Arial"/>
          <w:sz w:val="24"/>
          <w:szCs w:val="24"/>
        </w:rPr>
        <w:t>. It is a matter for each authority to determine its response to any Freedom of Information requests it receives. However, it is not intended that details of individual claims should be disclosed.</w:t>
      </w:r>
    </w:p>
    <w:p w14:paraId="1CEB0F12" w14:textId="77777777" w:rsidR="000D03EB" w:rsidRDefault="000D03EB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253059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4639" w14:paraId="5AE4B0B0" w14:textId="77777777" w:rsidTr="00DC6A4D">
        <w:trPr>
          <w:tblHeader/>
        </w:trPr>
        <w:tc>
          <w:tcPr>
            <w:tcW w:w="4508" w:type="dxa"/>
          </w:tcPr>
          <w:p w14:paraId="51197538" w14:textId="4D36ABCA" w:rsidR="004A4639" w:rsidRPr="00DC6A4D" w:rsidRDefault="004A4639" w:rsidP="004A46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A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Payment </w:t>
            </w:r>
          </w:p>
        </w:tc>
        <w:tc>
          <w:tcPr>
            <w:tcW w:w="4508" w:type="dxa"/>
          </w:tcPr>
          <w:p w14:paraId="58B2B55E" w14:textId="4EF5B090" w:rsidR="004A4639" w:rsidRPr="00DC6A4D" w:rsidRDefault="004A4639" w:rsidP="004A46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A4D">
              <w:rPr>
                <w:rFonts w:ascii="Arial" w:hAnsi="Arial" w:cs="Arial"/>
                <w:b/>
                <w:bCs/>
                <w:sz w:val="24"/>
                <w:szCs w:val="24"/>
              </w:rPr>
              <w:t>Description</w:t>
            </w:r>
          </w:p>
        </w:tc>
      </w:tr>
      <w:tr w:rsidR="004A4639" w14:paraId="764017BA" w14:textId="77777777" w:rsidTr="004A4639">
        <w:tc>
          <w:tcPr>
            <w:tcW w:w="4508" w:type="dxa"/>
          </w:tcPr>
          <w:p w14:paraId="4025022E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A4639">
              <w:rPr>
                <w:rFonts w:ascii="Arial" w:hAnsi="Arial" w:cs="Arial"/>
                <w:sz w:val="24"/>
                <w:szCs w:val="24"/>
              </w:rPr>
              <w:t>Name of Community &amp; Town Council</w:t>
            </w:r>
          </w:p>
          <w:p w14:paraId="125B2C1A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EB7A4F5" w14:textId="752EA050" w:rsidR="004A4639" w:rsidRDefault="009B7D7E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Narberth Town Council</w:t>
            </w:r>
          </w:p>
        </w:tc>
      </w:tr>
      <w:tr w:rsidR="004A4639" w14:paraId="7F16C034" w14:textId="77777777" w:rsidTr="004A4639">
        <w:tc>
          <w:tcPr>
            <w:tcW w:w="4508" w:type="dxa"/>
          </w:tcPr>
          <w:p w14:paraId="0CE24CB5" w14:textId="77777777" w:rsidR="004A4639" w:rsidRP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A4639">
              <w:rPr>
                <w:rFonts w:ascii="Arial" w:hAnsi="Arial" w:cs="Arial"/>
                <w:sz w:val="24"/>
                <w:szCs w:val="24"/>
              </w:rPr>
              <w:t>Local Authority area (County)</w:t>
            </w:r>
          </w:p>
          <w:p w14:paraId="13DB3AC7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F9F40CA" w14:textId="60F01905" w:rsidR="004A4639" w:rsidRDefault="009B7D7E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Pembrokesh</w:t>
            </w:r>
            <w:r w:rsidR="004D202F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re</w:t>
            </w:r>
          </w:p>
          <w:p w14:paraId="5C6A8FAD" w14:textId="4C5E6173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7DB27D8C" w14:textId="77777777" w:rsidTr="004A4639">
        <w:tc>
          <w:tcPr>
            <w:tcW w:w="4508" w:type="dxa"/>
          </w:tcPr>
          <w:p w14:paraId="26D87B5C" w14:textId="4A2B0B2D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A4639">
              <w:rPr>
                <w:rFonts w:ascii="Arial" w:hAnsi="Arial" w:cs="Arial"/>
                <w:sz w:val="24"/>
                <w:szCs w:val="24"/>
              </w:rPr>
              <w:t>Date return submitted to IRPW</w:t>
            </w:r>
          </w:p>
        </w:tc>
        <w:tc>
          <w:tcPr>
            <w:tcW w:w="4508" w:type="dxa"/>
          </w:tcPr>
          <w:p w14:paraId="4F15F670" w14:textId="0D23742B" w:rsidR="004A4639" w:rsidRDefault="00110A9F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26C9F">
              <w:rPr>
                <w:rFonts w:ascii="Arial" w:hAnsi="Arial" w:cs="Arial"/>
                <w:sz w:val="24"/>
                <w:szCs w:val="24"/>
              </w:rPr>
              <w:t>4</w:t>
            </w:r>
            <w:r w:rsidRPr="00110A9F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7D7E">
              <w:rPr>
                <w:rFonts w:ascii="Arial" w:hAnsi="Arial" w:cs="Arial"/>
                <w:sz w:val="24"/>
                <w:szCs w:val="24"/>
              </w:rPr>
              <w:t>September 2024</w:t>
            </w:r>
          </w:p>
          <w:p w14:paraId="5A01449F" w14:textId="77777777" w:rsidR="009B7D7E" w:rsidRDefault="009B7D7E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1F0B2F1D" w14:textId="77777777" w:rsidTr="004A4639">
        <w:tc>
          <w:tcPr>
            <w:tcW w:w="4508" w:type="dxa"/>
          </w:tcPr>
          <w:p w14:paraId="43875261" w14:textId="05D7E182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9702A15" w14:textId="68D91B06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2A6A8145" w14:textId="77777777" w:rsidTr="004A4639">
        <w:tc>
          <w:tcPr>
            <w:tcW w:w="4508" w:type="dxa"/>
          </w:tcPr>
          <w:p w14:paraId="0B1B29F4" w14:textId="52DF1573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A4639">
              <w:rPr>
                <w:rFonts w:ascii="Arial" w:hAnsi="Arial" w:cs="Arial"/>
                <w:sz w:val="24"/>
                <w:szCs w:val="24"/>
              </w:rPr>
              <w:t xml:space="preserve">Group - 1 to 5 (state </w:t>
            </w:r>
            <w:r w:rsidR="000D03EB">
              <w:rPr>
                <w:rFonts w:ascii="Arial" w:hAnsi="Arial" w:cs="Arial"/>
                <w:sz w:val="24"/>
                <w:szCs w:val="24"/>
              </w:rPr>
              <w:t>the Group number your Council belongs to)</w:t>
            </w:r>
          </w:p>
        </w:tc>
        <w:tc>
          <w:tcPr>
            <w:tcW w:w="4508" w:type="dxa"/>
          </w:tcPr>
          <w:p w14:paraId="244D5B74" w14:textId="77777777" w:rsidR="004A4639" w:rsidRPr="004A4639" w:rsidRDefault="004A4639" w:rsidP="004A4639">
            <w:pPr>
              <w:pStyle w:val="ListParagraph"/>
              <w:numPr>
                <w:ilvl w:val="0"/>
                <w:numId w:val="1"/>
              </w:numPr>
              <w:ind w:left="342" w:hanging="342"/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</w:pPr>
            <w:r w:rsidRPr="004A4639">
              <w:rPr>
                <w:rFonts w:ascii="Arial" w:hAnsi="Arial" w:cs="Arial"/>
                <w:color w:val="1F1F1F"/>
                <w:sz w:val="24"/>
                <w:szCs w:val="24"/>
                <w:shd w:val="clear" w:color="auto" w:fill="FFFFFF"/>
              </w:rPr>
              <w:t>Group 4 (Electorate over 1,000 to 4,999)</w:t>
            </w:r>
          </w:p>
          <w:p w14:paraId="2C2534E2" w14:textId="3BA369B8" w:rsidR="000D03EB" w:rsidRPr="009B7D7E" w:rsidRDefault="000D03EB" w:rsidP="009B7D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319A0720" w14:textId="77777777" w:rsidTr="004A4639">
        <w:tc>
          <w:tcPr>
            <w:tcW w:w="4508" w:type="dxa"/>
          </w:tcPr>
          <w:p w14:paraId="2264206D" w14:textId="77777777" w:rsidR="004A4639" w:rsidRDefault="004A4639" w:rsidP="001933D9">
            <w:pPr>
              <w:rPr>
                <w:rFonts w:ascii="Arial" w:hAnsi="Arial" w:cs="Arial"/>
                <w:sz w:val="24"/>
                <w:szCs w:val="24"/>
              </w:rPr>
            </w:pPr>
            <w:r w:rsidRPr="004A4639">
              <w:rPr>
                <w:rFonts w:ascii="Arial" w:hAnsi="Arial" w:cs="Arial"/>
                <w:sz w:val="24"/>
                <w:szCs w:val="24"/>
              </w:rPr>
              <w:t xml:space="preserve">Total cost of allowances </w:t>
            </w:r>
            <w:r w:rsidR="000D03EB">
              <w:rPr>
                <w:rFonts w:ascii="Arial" w:hAnsi="Arial" w:cs="Arial"/>
                <w:sz w:val="24"/>
                <w:szCs w:val="24"/>
              </w:rPr>
              <w:t xml:space="preserve">paid to </w:t>
            </w:r>
            <w:r w:rsidRPr="004A4639">
              <w:rPr>
                <w:rFonts w:ascii="Arial" w:hAnsi="Arial" w:cs="Arial"/>
                <w:sz w:val="24"/>
                <w:szCs w:val="24"/>
              </w:rPr>
              <w:t xml:space="preserve">councillors each in receipt of £156 </w:t>
            </w:r>
          </w:p>
          <w:p w14:paraId="52EDEC43" w14:textId="2E23C4B8" w:rsidR="001933D9" w:rsidRDefault="001933D9" w:rsidP="001933D9">
            <w:pPr>
              <w:rPr>
                <w:rFonts w:ascii="Arial" w:hAnsi="Arial" w:cs="Arial"/>
                <w:sz w:val="24"/>
                <w:szCs w:val="24"/>
              </w:rPr>
            </w:pPr>
            <w:r w:rsidRPr="001933D9">
              <w:rPr>
                <w:rFonts w:ascii="Arial" w:hAnsi="Arial" w:cs="Arial"/>
                <w:sz w:val="24"/>
                <w:szCs w:val="24"/>
              </w:rPr>
              <w:t>payment - to recognise councillors incur costs to do their role.</w:t>
            </w:r>
          </w:p>
        </w:tc>
        <w:tc>
          <w:tcPr>
            <w:tcW w:w="4508" w:type="dxa"/>
          </w:tcPr>
          <w:p w14:paraId="58578C96" w14:textId="77777777" w:rsidR="004A4639" w:rsidRDefault="004A4639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2C76CB" w14:textId="0AD819B1" w:rsidR="009B7D7E" w:rsidRDefault="009B7D7E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</w:t>
            </w:r>
            <w:r w:rsidR="00AD3759">
              <w:rPr>
                <w:rFonts w:ascii="Arial" w:hAnsi="Arial" w:cs="Arial"/>
                <w:sz w:val="24"/>
                <w:szCs w:val="24"/>
              </w:rPr>
              <w:t>871</w:t>
            </w:r>
            <w:r>
              <w:rPr>
                <w:rFonts w:ascii="Arial" w:hAnsi="Arial" w:cs="Arial"/>
                <w:sz w:val="24"/>
                <w:szCs w:val="24"/>
              </w:rPr>
              <w:t>.00</w:t>
            </w:r>
            <w:r w:rsidR="0078433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28E5">
              <w:rPr>
                <w:rFonts w:ascii="Arial" w:hAnsi="Arial" w:cs="Arial"/>
                <w:sz w:val="24"/>
                <w:szCs w:val="24"/>
              </w:rPr>
              <w:t>p</w:t>
            </w:r>
            <w:r w:rsidR="0078433B">
              <w:rPr>
                <w:rFonts w:ascii="Arial" w:hAnsi="Arial" w:cs="Arial"/>
                <w:sz w:val="24"/>
                <w:szCs w:val="24"/>
              </w:rPr>
              <w:t>ro rata for 1 Councillor)</w:t>
            </w:r>
          </w:p>
          <w:p w14:paraId="0C8DA906" w14:textId="61BE7352" w:rsidR="009B7D7E" w:rsidRDefault="009B7D7E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639" w14:paraId="5649DBF1" w14:textId="77777777" w:rsidTr="004A4639">
        <w:tc>
          <w:tcPr>
            <w:tcW w:w="4508" w:type="dxa"/>
          </w:tcPr>
          <w:p w14:paraId="259C1A71" w14:textId="77777777" w:rsidR="004A4639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lastRenderedPageBreak/>
              <w:t xml:space="preserve">Total cost of allowances </w:t>
            </w:r>
            <w:r w:rsidR="000D03EB">
              <w:rPr>
                <w:rFonts w:ascii="Arial" w:hAnsi="Arial" w:cs="Arial"/>
                <w:sz w:val="24"/>
                <w:szCs w:val="24"/>
              </w:rPr>
              <w:t xml:space="preserve">paid to </w:t>
            </w:r>
            <w:r w:rsidRPr="00453F10">
              <w:rPr>
                <w:rFonts w:ascii="Arial" w:hAnsi="Arial" w:cs="Arial"/>
                <w:sz w:val="24"/>
                <w:szCs w:val="24"/>
              </w:rPr>
              <w:t xml:space="preserve">councillors in receipt of £52 payment - </w:t>
            </w:r>
            <w:r w:rsidR="000D03EB">
              <w:rPr>
                <w:rFonts w:ascii="Arial" w:hAnsi="Arial" w:cs="Arial"/>
                <w:sz w:val="24"/>
                <w:szCs w:val="24"/>
              </w:rPr>
              <w:t>p</w:t>
            </w:r>
            <w:r w:rsidRPr="00453F10">
              <w:rPr>
                <w:rFonts w:ascii="Arial" w:hAnsi="Arial" w:cs="Arial"/>
                <w:sz w:val="24"/>
                <w:szCs w:val="24"/>
              </w:rPr>
              <w:t>ayments for costs incurred in respect of telephone, broadband etc.</w:t>
            </w:r>
          </w:p>
          <w:p w14:paraId="7D101616" w14:textId="617F8F97" w:rsidR="000D03EB" w:rsidRDefault="000D03EB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5FB11E9" w14:textId="77777777" w:rsidR="00D775FC" w:rsidRDefault="00D775FC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2C446C" w14:textId="03485FB5" w:rsidR="004A4639" w:rsidRDefault="00D775FC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</w:t>
            </w:r>
            <w:r w:rsidR="007E4E70">
              <w:rPr>
                <w:rFonts w:ascii="Arial" w:hAnsi="Arial" w:cs="Arial"/>
                <w:sz w:val="24"/>
                <w:szCs w:val="24"/>
              </w:rPr>
              <w:t>446.33 (</w:t>
            </w:r>
            <w:r w:rsidR="002E28E5">
              <w:rPr>
                <w:rFonts w:ascii="Arial" w:hAnsi="Arial" w:cs="Arial"/>
                <w:sz w:val="24"/>
                <w:szCs w:val="24"/>
              </w:rPr>
              <w:t>p</w:t>
            </w:r>
            <w:r w:rsidR="007E4E70">
              <w:rPr>
                <w:rFonts w:ascii="Arial" w:hAnsi="Arial" w:cs="Arial"/>
                <w:sz w:val="24"/>
                <w:szCs w:val="24"/>
              </w:rPr>
              <w:t>ro rata for 1 Councillor)</w:t>
            </w:r>
          </w:p>
        </w:tc>
      </w:tr>
      <w:tr w:rsidR="00453F10" w14:paraId="04DF68AF" w14:textId="77777777" w:rsidTr="004A4639">
        <w:tc>
          <w:tcPr>
            <w:tcW w:w="4508" w:type="dxa"/>
          </w:tcPr>
          <w:p w14:paraId="7F856040" w14:textId="0CF69CD4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t xml:space="preserve">Responsibility Payment (up to £500 to a maximum of 5 members) - </w:t>
            </w:r>
          </w:p>
        </w:tc>
        <w:tc>
          <w:tcPr>
            <w:tcW w:w="4508" w:type="dxa"/>
          </w:tcPr>
          <w:p w14:paraId="73F390E0" w14:textId="77777777" w:rsid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486E5" w14:textId="5DD1AB60" w:rsidR="00D775FC" w:rsidRDefault="00D775FC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£500.00</w:t>
            </w:r>
          </w:p>
          <w:p w14:paraId="3ACA7B0D" w14:textId="6EC6B8F0" w:rsidR="000D03EB" w:rsidRDefault="000D03EB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030812B3" w14:textId="77777777" w:rsidTr="004A4639">
        <w:tc>
          <w:tcPr>
            <w:tcW w:w="4508" w:type="dxa"/>
          </w:tcPr>
          <w:p w14:paraId="37619CCC" w14:textId="77777777" w:rsid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t>Chair / Mayor of the Council allowance Chair or Mayor’s Personal Payment</w:t>
            </w:r>
          </w:p>
          <w:p w14:paraId="7D370158" w14:textId="169406E3" w:rsidR="006F6DAD" w:rsidRPr="00453F10" w:rsidRDefault="006F6DAD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D36ABAF" w14:textId="77777777" w:rsidR="00771A3D" w:rsidRDefault="00771A3D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5C3984" w14:textId="433256BF" w:rsidR="00453F10" w:rsidRDefault="006F6DA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£1,500.00</w:t>
            </w:r>
          </w:p>
          <w:p w14:paraId="423B9676" w14:textId="1BA7DA74" w:rsid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01D47A73" w14:textId="77777777" w:rsidTr="004A4639">
        <w:tc>
          <w:tcPr>
            <w:tcW w:w="4508" w:type="dxa"/>
          </w:tcPr>
          <w:p w14:paraId="5B49D238" w14:textId="77777777" w:rsid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t>Vice Chair / Deputy Mayor of the Council allowance. This excludes any Civic Budget for their extra work.</w:t>
            </w:r>
          </w:p>
          <w:p w14:paraId="0C3F07ED" w14:textId="32A02CE9" w:rsidR="006F6DAD" w:rsidRPr="00453F10" w:rsidRDefault="006F6DAD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7C380E4" w14:textId="77777777" w:rsidR="006F6DAD" w:rsidRDefault="006F6DAD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AF8CDF" w14:textId="563C061E" w:rsidR="00453F10" w:rsidRDefault="006F6DAD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  <w:p w14:paraId="691FBE4D" w14:textId="77777777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45DD1213" w14:textId="77777777" w:rsidTr="004A4639">
        <w:tc>
          <w:tcPr>
            <w:tcW w:w="4508" w:type="dxa"/>
          </w:tcPr>
          <w:p w14:paraId="280D8510" w14:textId="77777777" w:rsidR="00885852" w:rsidRDefault="00885852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DE2A0A" w14:textId="0BED421A" w:rsidR="00453F10" w:rsidRP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t>Financial Loss Allowance</w:t>
            </w:r>
          </w:p>
        </w:tc>
        <w:tc>
          <w:tcPr>
            <w:tcW w:w="4508" w:type="dxa"/>
          </w:tcPr>
          <w:p w14:paraId="373FECD8" w14:textId="77777777" w:rsidR="00453F10" w:rsidRDefault="00453F10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CA921A" w14:textId="1454448C" w:rsidR="00885852" w:rsidRDefault="00885852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  <w:p w14:paraId="215B0972" w14:textId="36FC7E29" w:rsidR="00453F10" w:rsidRDefault="00453F10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FF8D4F" w14:textId="034CE027" w:rsidR="000D03EB" w:rsidRDefault="000D03EB" w:rsidP="00453F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F10" w14:paraId="40443AFF" w14:textId="77777777" w:rsidTr="004A4639">
        <w:tc>
          <w:tcPr>
            <w:tcW w:w="4508" w:type="dxa"/>
          </w:tcPr>
          <w:p w14:paraId="40FFE1E8" w14:textId="77777777" w:rsidR="00615521" w:rsidRDefault="00615521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7A8A12" w14:textId="77777777" w:rsidR="00453F10" w:rsidRDefault="00453F10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453F10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ravel </w:t>
            </w:r>
            <w:r w:rsidRPr="00453F10">
              <w:rPr>
                <w:rFonts w:ascii="Arial" w:hAnsi="Arial" w:cs="Arial"/>
                <w:sz w:val="24"/>
                <w:szCs w:val="24"/>
              </w:rPr>
              <w:t>&amp;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3F10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ubsistence</w:t>
            </w:r>
            <w:r w:rsidRPr="00453F10">
              <w:rPr>
                <w:rFonts w:ascii="Arial" w:hAnsi="Arial" w:cs="Arial"/>
                <w:sz w:val="24"/>
                <w:szCs w:val="24"/>
              </w:rPr>
              <w:t xml:space="preserve"> expenses</w:t>
            </w:r>
          </w:p>
          <w:p w14:paraId="0C48E626" w14:textId="4D1BDD26" w:rsidR="00615521" w:rsidRPr="00453F10" w:rsidRDefault="00615521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C838897" w14:textId="77777777" w:rsidR="000D03EB" w:rsidRDefault="000D03EB" w:rsidP="00615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B20A5B" w14:textId="70A6B7B2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</w:tc>
      </w:tr>
      <w:tr w:rsidR="00453F10" w14:paraId="4B3E9A35" w14:textId="77777777" w:rsidTr="004A4639">
        <w:tc>
          <w:tcPr>
            <w:tcW w:w="4508" w:type="dxa"/>
          </w:tcPr>
          <w:p w14:paraId="0653CAF2" w14:textId="0D2C18EE" w:rsidR="00453F10" w:rsidRPr="00453F10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DC6A4D">
              <w:rPr>
                <w:rFonts w:ascii="Arial" w:hAnsi="Arial" w:cs="Arial"/>
                <w:sz w:val="24"/>
                <w:szCs w:val="24"/>
              </w:rPr>
              <w:t>Total Attendance Allowance paid to all members (£30 per member, per Council meeting)</w:t>
            </w:r>
          </w:p>
        </w:tc>
        <w:tc>
          <w:tcPr>
            <w:tcW w:w="4508" w:type="dxa"/>
          </w:tcPr>
          <w:p w14:paraId="0E4AF9E5" w14:textId="77777777" w:rsidR="000D03EB" w:rsidRDefault="000D03EB" w:rsidP="00615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7AC0A0" w14:textId="77777777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  <w:p w14:paraId="1F4FA219" w14:textId="77777777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9D5E7C" w14:textId="235ED68F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6B32B74E" w14:textId="77777777" w:rsidTr="004A4639">
        <w:tc>
          <w:tcPr>
            <w:tcW w:w="4508" w:type="dxa"/>
          </w:tcPr>
          <w:p w14:paraId="6902A519" w14:textId="3BE9E623" w:rsidR="00DC6A4D" w:rsidRP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DC6A4D">
              <w:rPr>
                <w:rFonts w:ascii="Arial" w:hAnsi="Arial" w:cs="Arial"/>
                <w:sz w:val="24"/>
                <w:szCs w:val="24"/>
              </w:rPr>
              <w:t>Contribution to Costs of Care and Personal Assistance (CPA)</w:t>
            </w:r>
          </w:p>
        </w:tc>
        <w:tc>
          <w:tcPr>
            <w:tcW w:w="4508" w:type="dxa"/>
          </w:tcPr>
          <w:p w14:paraId="70EE130F" w14:textId="77777777" w:rsidR="000D03EB" w:rsidRDefault="000D03EB" w:rsidP="00615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2B5D45" w14:textId="77777777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  <w:p w14:paraId="25849AC8" w14:textId="583CA13B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48BA48DE" w14:textId="77777777" w:rsidTr="004A4639">
        <w:tc>
          <w:tcPr>
            <w:tcW w:w="4508" w:type="dxa"/>
          </w:tcPr>
          <w:p w14:paraId="3AE1516C" w14:textId="77777777" w:rsidR="00615521" w:rsidRDefault="00615521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B01E6E" w14:textId="35A5F629" w:rsidR="00DC6A4D" w:rsidRP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DC6A4D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4508" w:type="dxa"/>
          </w:tcPr>
          <w:p w14:paraId="7B0D7C2C" w14:textId="77777777" w:rsidR="00615521" w:rsidRDefault="00615521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B0B3E9" w14:textId="72351FAF" w:rsidR="00DC6A4D" w:rsidRDefault="00615521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Nil.</w:t>
            </w:r>
          </w:p>
          <w:p w14:paraId="068C2028" w14:textId="081ED4D2" w:rsidR="000D03EB" w:rsidRDefault="000D03EB" w:rsidP="00453F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31BFF55D" w14:textId="77777777" w:rsidTr="004A4639">
        <w:tc>
          <w:tcPr>
            <w:tcW w:w="4508" w:type="dxa"/>
          </w:tcPr>
          <w:p w14:paraId="64773D74" w14:textId="77777777" w:rsidR="00615521" w:rsidRDefault="00615521" w:rsidP="004A46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D6D480" w14:textId="77777777" w:rsid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  <w:p w14:paraId="5C90CE89" w14:textId="46D7EBA0" w:rsidR="00615521" w:rsidRPr="00DC6A4D" w:rsidRDefault="00615521" w:rsidP="004A46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EF21ACF" w14:textId="77777777" w:rsidR="004576A5" w:rsidRDefault="004576A5" w:rsidP="00615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7C1303" w14:textId="30342CD7" w:rsidR="000D03EB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£</w:t>
            </w:r>
            <w:r w:rsidR="004576A5">
              <w:rPr>
                <w:rFonts w:ascii="Arial" w:hAnsi="Arial" w:cs="Arial"/>
                <w:sz w:val="24"/>
                <w:szCs w:val="24"/>
              </w:rPr>
              <w:t>3,</w:t>
            </w:r>
            <w:r w:rsidR="00CD66CF">
              <w:rPr>
                <w:rFonts w:ascii="Arial" w:hAnsi="Arial" w:cs="Arial"/>
                <w:sz w:val="24"/>
                <w:szCs w:val="24"/>
              </w:rPr>
              <w:t>317.33</w:t>
            </w:r>
          </w:p>
          <w:p w14:paraId="3A5032F7" w14:textId="08D766BC" w:rsidR="00615521" w:rsidRDefault="00615521" w:rsidP="00615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A4D" w14:paraId="7F9084C6" w14:textId="77777777" w:rsidTr="004A4639">
        <w:tc>
          <w:tcPr>
            <w:tcW w:w="4508" w:type="dxa"/>
          </w:tcPr>
          <w:p w14:paraId="2AF2A335" w14:textId="4057B5E3" w:rsid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DC6A4D">
              <w:rPr>
                <w:rFonts w:ascii="Arial" w:hAnsi="Arial" w:cs="Arial"/>
                <w:sz w:val="24"/>
                <w:szCs w:val="24"/>
              </w:rPr>
              <w:t>TOTAL NUMBER OF COUNCILLORS declined £156 allowance - for costs incurred in respect of working from home</w:t>
            </w:r>
          </w:p>
        </w:tc>
        <w:tc>
          <w:tcPr>
            <w:tcW w:w="4508" w:type="dxa"/>
          </w:tcPr>
          <w:p w14:paraId="17055F33" w14:textId="77777777" w:rsidR="00DC6A4D" w:rsidRDefault="00DC6A4D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6C01DE" w14:textId="25A0615B" w:rsidR="00F95495" w:rsidRDefault="00F95495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Seven</w:t>
            </w:r>
          </w:p>
        </w:tc>
      </w:tr>
      <w:tr w:rsidR="00DC6A4D" w14:paraId="54E51C9B" w14:textId="77777777" w:rsidTr="004A4639">
        <w:tc>
          <w:tcPr>
            <w:tcW w:w="4508" w:type="dxa"/>
          </w:tcPr>
          <w:p w14:paraId="717CE5EC" w14:textId="0D3C2A16" w:rsidR="00DC6A4D" w:rsidRDefault="00DC6A4D" w:rsidP="004A4639">
            <w:pPr>
              <w:rPr>
                <w:rFonts w:ascii="Arial" w:hAnsi="Arial" w:cs="Arial"/>
                <w:sz w:val="24"/>
                <w:szCs w:val="24"/>
              </w:rPr>
            </w:pPr>
            <w:r w:rsidRPr="00DC6A4D">
              <w:rPr>
                <w:rFonts w:ascii="Arial" w:hAnsi="Arial" w:cs="Arial"/>
                <w:sz w:val="24"/>
                <w:szCs w:val="24"/>
              </w:rPr>
              <w:t>TOTAL NUMBER OF COUNCILLORS declined £52 allowance - for costs incurred in respect of telephone, broadband etc.</w:t>
            </w:r>
          </w:p>
        </w:tc>
        <w:tc>
          <w:tcPr>
            <w:tcW w:w="4508" w:type="dxa"/>
          </w:tcPr>
          <w:p w14:paraId="04466B98" w14:textId="77777777" w:rsidR="00DC6A4D" w:rsidRDefault="00DC6A4D" w:rsidP="00453F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8D9049" w14:textId="14D989A1" w:rsidR="0060659B" w:rsidRDefault="0060659B" w:rsidP="00453F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Four</w:t>
            </w:r>
          </w:p>
        </w:tc>
      </w:tr>
    </w:tbl>
    <w:p w14:paraId="2430A922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FB63FA" w14:textId="77777777" w:rsid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7E43DF" w14:textId="4B8589EE" w:rsidR="004A4639" w:rsidRPr="004A4639" w:rsidRDefault="004A4639" w:rsidP="004A463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A4639" w:rsidRPr="004A463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62034" w14:textId="77777777" w:rsidR="00A97B36" w:rsidRDefault="00A97B36" w:rsidP="000D03EB">
      <w:pPr>
        <w:spacing w:after="0" w:line="240" w:lineRule="auto"/>
      </w:pPr>
      <w:r>
        <w:separator/>
      </w:r>
    </w:p>
  </w:endnote>
  <w:endnote w:type="continuationSeparator" w:id="0">
    <w:p w14:paraId="20B4E3C6" w14:textId="77777777" w:rsidR="00A97B36" w:rsidRDefault="00A97B36" w:rsidP="000D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92568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B9DBA9" w14:textId="46EDD0FB" w:rsidR="000D03EB" w:rsidRDefault="000D03EB">
            <w:pPr>
              <w:pStyle w:val="Footer"/>
              <w:jc w:val="center"/>
            </w:pPr>
            <w:r w:rsidRPr="000D03EB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D03EB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D03E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BE0235" w14:textId="77777777" w:rsidR="000D03EB" w:rsidRDefault="000D03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F9C5F" w14:textId="77777777" w:rsidR="00A97B36" w:rsidRDefault="00A97B36" w:rsidP="000D03EB">
      <w:pPr>
        <w:spacing w:after="0" w:line="240" w:lineRule="auto"/>
      </w:pPr>
      <w:r>
        <w:separator/>
      </w:r>
    </w:p>
  </w:footnote>
  <w:footnote w:type="continuationSeparator" w:id="0">
    <w:p w14:paraId="2BA4EB8C" w14:textId="77777777" w:rsidR="00A97B36" w:rsidRDefault="00A97B36" w:rsidP="000D0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040C"/>
    <w:multiLevelType w:val="hybridMultilevel"/>
    <w:tmpl w:val="F1A4C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5566D"/>
    <w:multiLevelType w:val="hybridMultilevel"/>
    <w:tmpl w:val="AB2A13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088362">
    <w:abstractNumId w:val="1"/>
  </w:num>
  <w:num w:numId="2" w16cid:durableId="134181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39"/>
    <w:rsid w:val="000D03EB"/>
    <w:rsid w:val="00110A9F"/>
    <w:rsid w:val="001933D9"/>
    <w:rsid w:val="00216773"/>
    <w:rsid w:val="0029302C"/>
    <w:rsid w:val="002E28E5"/>
    <w:rsid w:val="003D2189"/>
    <w:rsid w:val="003E0514"/>
    <w:rsid w:val="00453F10"/>
    <w:rsid w:val="004576A5"/>
    <w:rsid w:val="0049318A"/>
    <w:rsid w:val="004A4639"/>
    <w:rsid w:val="004D202F"/>
    <w:rsid w:val="005C07BD"/>
    <w:rsid w:val="005E4DB5"/>
    <w:rsid w:val="0060659B"/>
    <w:rsid w:val="00615521"/>
    <w:rsid w:val="006F6DAD"/>
    <w:rsid w:val="00771A3D"/>
    <w:rsid w:val="0078433B"/>
    <w:rsid w:val="007C6607"/>
    <w:rsid w:val="007E4E70"/>
    <w:rsid w:val="00826C9F"/>
    <w:rsid w:val="00885852"/>
    <w:rsid w:val="00995F79"/>
    <w:rsid w:val="009B7D7E"/>
    <w:rsid w:val="00A44AC4"/>
    <w:rsid w:val="00A97B36"/>
    <w:rsid w:val="00AD3759"/>
    <w:rsid w:val="00B179BA"/>
    <w:rsid w:val="00B803B8"/>
    <w:rsid w:val="00B86EAA"/>
    <w:rsid w:val="00B96DE2"/>
    <w:rsid w:val="00C91E91"/>
    <w:rsid w:val="00CC09B4"/>
    <w:rsid w:val="00CD66CF"/>
    <w:rsid w:val="00CF62B3"/>
    <w:rsid w:val="00D54A5D"/>
    <w:rsid w:val="00D775FC"/>
    <w:rsid w:val="00DB1F92"/>
    <w:rsid w:val="00DC6A4D"/>
    <w:rsid w:val="00DE3E34"/>
    <w:rsid w:val="00EE585D"/>
    <w:rsid w:val="00F5595C"/>
    <w:rsid w:val="00F924E1"/>
    <w:rsid w:val="00F9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69139"/>
  <w15:chartTrackingRefBased/>
  <w15:docId w15:val="{AA8FA179-56A3-4904-9F48-94B27BB5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6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6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6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6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6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6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6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6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6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6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6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6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6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6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6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6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463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46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A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0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3EB"/>
  </w:style>
  <w:style w:type="paragraph" w:styleId="Footer">
    <w:name w:val="footer"/>
    <w:basedOn w:val="Normal"/>
    <w:link w:val="FooterChar"/>
    <w:uiPriority w:val="99"/>
    <w:unhideWhenUsed/>
    <w:rsid w:val="000D0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legislation.gov.uk/mwa/2011/4/content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legislation.gov.uk/mwa/2011/4/section/1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metadata xmlns="http://www.objective.com/ecm/document/metadata/FF3C5B18883D4E21973B57C2EEED7FD1" version="1.0.0">
  <systemFields>
    <field name="Objective-Id">
      <value order="0">A54225581</value>
    </field>
    <field name="Objective-Title">
      <value order="0">*Statement of Payments - Community and Town Councils - advice note - July 2024</value>
    </field>
    <field name="Objective-Description">
      <value order="0"/>
    </field>
    <field name="Objective-CreationStamp">
      <value order="0">2024-07-11T07:39:43Z</value>
    </field>
    <field name="Objective-IsApproved">
      <value order="0">false</value>
    </field>
    <field name="Objective-IsPublished">
      <value order="0">true</value>
    </field>
    <field name="Objective-DatePublished">
      <value order="0">2024-07-16T09:05:46Z</value>
    </field>
    <field name="Objective-ModificationStamp">
      <value order="0">2024-07-16T09:05:46Z</value>
    </field>
    <field name="Objective-Owner">
      <value order="0">Jones, Leighton (LGHCCRA - Local Government - Local Government Policy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Local Government - Local Government Policy:1 - Save:Subject Matter Files:Sponsored / Arm's Length Bodies:Independent Remuneration Panel for Wales:Local Government Policy - Independent Remuneration Panel for Wales - Compliance - 2022-2027:Published Allowances - Community and Town Councils 2023-2024</value>
    </field>
    <field name="Objective-Parent">
      <value order="0">Published Allowances - Community and Town Councils 2023-2024</value>
    </field>
    <field name="Objective-State">
      <value order="0">Published</value>
    </field>
    <field name="Objective-VersionId">
      <value order="0">vA98896830</value>
    </field>
    <field name="Objective-Version">
      <value order="0">5.0</value>
    </field>
    <field name="Objective-VersionNumber">
      <value order="0">5</value>
    </field>
    <field name="Objective-VersionComment">
      <value order="0"/>
    </field>
    <field name="Objective-FileNumber">
      <value order="0">qA1524640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>2024-07-10T23:00:00Z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1D7FD75B-2180-4F3E-8FC7-126FA37EB3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Welsh Government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Leighton (PSWL - Local Government Policy)</dc:creator>
  <cp:keywords/>
  <dc:description/>
  <cp:lastModifiedBy>Narberth Town Council</cp:lastModifiedBy>
  <cp:revision>26</cp:revision>
  <dcterms:created xsi:type="dcterms:W3CDTF">2024-09-18T13:51:00Z</dcterms:created>
  <dcterms:modified xsi:type="dcterms:W3CDTF">2024-09-24T13:41:00Z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A54225581</vt:lpwstr>
  </property>
  <property fmtid="{D5CDD505-2E9C-101B-9397-08002B2CF9AE}" pid="4" name="Objective-Title">
    <vt:lpwstr>*Statement of Payments - Community and Town Councils - advice note - July 2024</vt:lpwstr>
  </property>
  <property fmtid="{D5CDD505-2E9C-101B-9397-08002B2CF9AE}" pid="5" name="Objective-Description">
    <vt:lpwstr/>
  </property>
  <property fmtid="{D5CDD505-2E9C-101B-9397-08002B2CF9AE}" pid="6" name="Objective-CreationStamp">
    <vt:filetime>2024-07-11T07:39:43Z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2024-07-16T09:05:46Z</vt:filetime>
  </property>
  <property fmtid="{D5CDD505-2E9C-101B-9397-08002B2CF9AE}" pid="10" name="Objective-ModificationStamp">
    <vt:filetime>2024-07-16T09:05:46Z</vt:filetime>
  </property>
  <property fmtid="{D5CDD505-2E9C-101B-9397-08002B2CF9AE}" pid="11" name="Objective-Owner">
    <vt:lpwstr>Jones, Leighton (LGHCCRA - Local Government - Local Government Policy Division)</vt:lpwstr>
  </property>
  <property fmtid="{D5CDD505-2E9C-101B-9397-08002B2CF9AE}" pid="12" name="Objective-Path">
    <vt:lpwstr>Objective Global Folder:#Business File Plan:WG Organisational Groups:Post April 2024 - Local Government, Housing, Climate Change &amp; Rural Affairs:Local Government, Housing, Climate Change &amp; Rural Affairs (LGHCCRA) - Local Government - Local Government Policy:1 - Save:Subject Matter Files:Sponsored / Arm's Length Bodies:Independent Remuneration Panel for Wales:Local Government Policy - Independent Remuneration Panel for Wales - Compliance - 2022-2027:Published Allowances - Community and Town Councils 2023-2024:</vt:lpwstr>
  </property>
  <property fmtid="{D5CDD505-2E9C-101B-9397-08002B2CF9AE}" pid="13" name="Objective-Parent">
    <vt:lpwstr>Published Allowances - Community and Town Councils 2023-2024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vA98896830</vt:lpwstr>
  </property>
  <property fmtid="{D5CDD505-2E9C-101B-9397-08002B2CF9AE}" pid="16" name="Objective-Version">
    <vt:lpwstr>5.0</vt:lpwstr>
  </property>
  <property fmtid="{D5CDD505-2E9C-101B-9397-08002B2CF9AE}" pid="17" name="Objective-VersionNumber">
    <vt:r8>5</vt:r8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Date Acquired">
    <vt:filetime>2024-07-10T23:00:00Z</vt:filetime>
  </property>
  <property fmtid="{D5CDD505-2E9C-101B-9397-08002B2CF9AE}" pid="23" name="Objective-Official Translation">
    <vt:lpwstr/>
  </property>
  <property fmtid="{D5CDD505-2E9C-101B-9397-08002B2CF9AE}" pid="24" name="Objective-Connect Creator">
    <vt:lpwstr/>
  </property>
  <property fmtid="{D5CDD505-2E9C-101B-9397-08002B2CF9AE}" pid="25" name="Objective-Comment">
    <vt:lpwstr/>
  </property>
</Properties>
</file>