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985C10" w14:textId="5CAF814E" w:rsidR="00B86EAA" w:rsidRDefault="004A4639" w:rsidP="004A4639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/>
          <w:sz w:val="24"/>
          <w:u w:val="single"/>
        </w:rPr>
        <w:t>Datganiad o Daliadau - Cynghorau Cymuned a Thref</w:t>
      </w:r>
    </w:p>
    <w:p w14:paraId="5DCD00A3" w14:textId="77777777" w:rsidR="004A4639" w:rsidRDefault="004A4639" w:rsidP="004A4639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14:paraId="21297628" w14:textId="77777777" w:rsidR="000D03EB" w:rsidRDefault="000D03EB" w:rsidP="004A463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53428D2" w14:textId="54EB65A5" w:rsidR="004A4639" w:rsidRDefault="004B7C6B" w:rsidP="004A463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A4583">
        <w:rPr>
          <w:rFonts w:ascii="Arial" w:hAnsi="Arial" w:cs="Arial"/>
          <w:sz w:val="24"/>
          <w:szCs w:val="24"/>
        </w:rPr>
        <w:t>Mae</w:t>
      </w:r>
      <w:r>
        <w:t xml:space="preserve"> </w:t>
      </w:r>
      <w:r w:rsidR="003E75AA">
        <w:t xml:space="preserve"> </w:t>
      </w:r>
      <w:hyperlink r:id="rId9" w:history="1">
        <w:r w:rsidR="003E75AA">
          <w:rPr>
            <w:rStyle w:val="Hyperlink"/>
            <w:rFonts w:ascii="Arial" w:hAnsi="Arial"/>
            <w:sz w:val="24"/>
          </w:rPr>
          <w:t>Adran 151</w:t>
        </w:r>
      </w:hyperlink>
      <w:r w:rsidR="003E75AA">
        <w:rPr>
          <w:rFonts w:ascii="Arial" w:hAnsi="Arial"/>
          <w:sz w:val="24"/>
        </w:rPr>
        <w:t xml:space="preserve"> o </w:t>
      </w:r>
      <w:hyperlink r:id="rId10" w:history="1">
        <w:r w:rsidR="003E75AA">
          <w:rPr>
            <w:rStyle w:val="Hyperlink"/>
            <w:rFonts w:ascii="Arial" w:hAnsi="Arial"/>
            <w:sz w:val="24"/>
          </w:rPr>
          <w:t>Fesur Llywodraeth Leol 2011</w:t>
        </w:r>
      </w:hyperlink>
      <w:r w:rsidR="003E75AA">
        <w:rPr>
          <w:rFonts w:ascii="Arial" w:hAnsi="Arial"/>
          <w:sz w:val="24"/>
        </w:rPr>
        <w:t xml:space="preserve"> yn ei gwneud yn ofynnol i Gynghorau Cymuned a Thref gyhoeddi, o fewn ardal eu hawdurdod, y gydnabyddiaeth ariannol a dderbyniwyd gan eu haelodau erbyn 30 Medi yn dilyn diwedd y flwyddyn ariannol flaenorol. </w:t>
      </w:r>
    </w:p>
    <w:p w14:paraId="4E4030BF" w14:textId="77777777" w:rsidR="004A4639" w:rsidRDefault="004A4639" w:rsidP="004A463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5C122DB" w14:textId="77777777" w:rsidR="000D03EB" w:rsidRDefault="004A4639" w:rsidP="000D03E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</w:rPr>
        <w:t>Rhaid i'r wybodaeth hon gael ei hanfon at Banel Annibynnol Cymru ar Gydnabyddiaeth Ariannol erbyn yr un dyddiad. Copi o ddatganiad i'w rannu gyda Swyddfa Archwilio Cymru i sicrhau cydymffurfiaeth.</w:t>
      </w:r>
    </w:p>
    <w:p w14:paraId="7EE80FFF" w14:textId="77777777" w:rsidR="004A4639" w:rsidRDefault="004A4639" w:rsidP="004A463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1ABE2AB" w14:textId="77777777" w:rsidR="000D03EB" w:rsidRPr="00995F79" w:rsidRDefault="004A4639" w:rsidP="004A463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sz w:val="24"/>
        </w:rPr>
        <w:t xml:space="preserve">Mae angen dychwelyd ffurflenni Dim Ymateb hefyd. </w:t>
      </w:r>
    </w:p>
    <w:p w14:paraId="310D0042" w14:textId="77777777" w:rsidR="000D03EB" w:rsidRDefault="000D03EB" w:rsidP="004A463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33DC2C9" w14:textId="77777777" w:rsidR="000D03EB" w:rsidRPr="000D03EB" w:rsidRDefault="000D03EB" w:rsidP="000D03E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</w:rPr>
        <w:t>Y taliadau a wnaed gan gynghorau cymuned a thref i aelodau a enwir fel:</w:t>
      </w:r>
    </w:p>
    <w:p w14:paraId="13666287" w14:textId="77777777" w:rsidR="000D03EB" w:rsidRPr="000D03EB" w:rsidRDefault="000D03EB" w:rsidP="000D03E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9DE8FC9" w14:textId="591FC1A7" w:rsidR="000D03EB" w:rsidRPr="00995F79" w:rsidRDefault="000D03EB" w:rsidP="000D03EB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/>
          <w:sz w:val="24"/>
        </w:rPr>
        <w:t xml:space="preserve">taliadau gorfodol tuag at gostau ychwanegol gweithio gartref ar fusnes y cyngor. </w:t>
      </w:r>
      <w:r>
        <w:rPr>
          <w:rFonts w:ascii="Arial" w:hAnsi="Arial"/>
          <w:b/>
          <w:sz w:val="24"/>
        </w:rPr>
        <w:t xml:space="preserve">Dylid adrodd y ffigurau hyn fel un swm cyffredinol ar y datganiad o daliadau. </w:t>
      </w:r>
    </w:p>
    <w:p w14:paraId="4A3EFB71" w14:textId="23B24600" w:rsidR="000D03EB" w:rsidRPr="00995F79" w:rsidRDefault="000D03EB" w:rsidP="000D03EB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/>
          <w:sz w:val="24"/>
        </w:rPr>
        <w:t xml:space="preserve">taliadau gorfodol tuag at nwyddau traul swyddfa sy'n deillio o weithio gartref. </w:t>
      </w:r>
      <w:r>
        <w:rPr>
          <w:rFonts w:ascii="Arial" w:hAnsi="Arial"/>
          <w:b/>
          <w:sz w:val="24"/>
        </w:rPr>
        <w:t>Dylid adrodd y ffigurau hyn fel un swm cyffredinol ar y datganiad o daliadau.</w:t>
      </w:r>
    </w:p>
    <w:p w14:paraId="6D410DB1" w14:textId="77777777" w:rsidR="000D03EB" w:rsidRPr="000D03EB" w:rsidRDefault="000D03EB" w:rsidP="000D03EB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</w:rPr>
        <w:t>taliadau cyfrifoldeb</w:t>
      </w:r>
    </w:p>
    <w:p w14:paraId="73B731DD" w14:textId="77777777" w:rsidR="000D03EB" w:rsidRPr="000D03EB" w:rsidRDefault="000D03EB" w:rsidP="000D03EB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</w:rPr>
        <w:t>lwfansau a dalwyd i faer neu gadeirydd a dirprwy faer neu ddirprwy gadeirydd</w:t>
      </w:r>
    </w:p>
    <w:p w14:paraId="5600E125" w14:textId="77777777" w:rsidR="000D03EB" w:rsidRPr="000D03EB" w:rsidRDefault="000D03EB" w:rsidP="000D03EB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</w:rPr>
        <w:t>iawndal am Golled Ariannol</w:t>
      </w:r>
    </w:p>
    <w:p w14:paraId="7ACA3E00" w14:textId="77777777" w:rsidR="000D03EB" w:rsidRPr="00995F79" w:rsidRDefault="000D03EB" w:rsidP="000D03EB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/>
          <w:sz w:val="24"/>
        </w:rPr>
        <w:t xml:space="preserve">costau yr aed iddynt mewn perthynas â theithio a chynhaliaeth. </w:t>
      </w:r>
      <w:r>
        <w:rPr>
          <w:rFonts w:ascii="Arial" w:hAnsi="Arial"/>
          <w:b/>
          <w:sz w:val="24"/>
        </w:rPr>
        <w:t>Dylid adrodd y ffigurau hyn fel un swm cyffredinol ar y datganiad o daliadau</w:t>
      </w:r>
    </w:p>
    <w:p w14:paraId="3BB985FA" w14:textId="77777777" w:rsidR="000D03EB" w:rsidRPr="000D03EB" w:rsidRDefault="000D03EB" w:rsidP="000D03EB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</w:rPr>
        <w:t>unrhyw daliadau a wnaed am fod yn bresennol ar fusnes swyddogol neu ddyletswydd a gymeradwywyd</w:t>
      </w:r>
    </w:p>
    <w:p w14:paraId="5755AAF3" w14:textId="77777777" w:rsidR="000D03EB" w:rsidRPr="000D03EB" w:rsidRDefault="000D03EB" w:rsidP="000D03E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6059E62" w14:textId="0C8C1209" w:rsidR="000D03EB" w:rsidRDefault="000D03EB" w:rsidP="000D03E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</w:rPr>
        <w:t xml:space="preserve">O ran cyhoeddi'r cyfraniad tuag at gostau gofal a chymorth personol, mae'n ofynnol i'r awdurdodau perthnasol </w:t>
      </w:r>
      <w:r>
        <w:rPr>
          <w:rFonts w:ascii="Arial" w:hAnsi="Arial"/>
          <w:b/>
          <w:sz w:val="24"/>
        </w:rPr>
        <w:t>gyhoeddi'r cyfanswm a ad-dalwyd yn ystod y flwyddyn</w:t>
      </w:r>
      <w:r>
        <w:rPr>
          <w:rFonts w:ascii="Arial" w:hAnsi="Arial"/>
          <w:sz w:val="24"/>
        </w:rPr>
        <w:t xml:space="preserve"> yn unig. Mater i bob awdurdod yw penderfynu ar ei ymateb i unrhyw geisiadau Rhyddid Gwybodaeth y bydd yn eu derbyn. Fodd bynnag, ni fwriedir i fanylion unrhyw hawliadau unigol gael eu datgelu.</w:t>
      </w:r>
    </w:p>
    <w:p w14:paraId="1CEB0F12" w14:textId="77777777" w:rsidR="000D03EB" w:rsidRDefault="000D03EB" w:rsidP="004A463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F253059" w14:textId="77777777" w:rsidR="004A4639" w:rsidRDefault="004A4639" w:rsidP="004A4639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4A4639" w14:paraId="5AE4B0B0" w14:textId="77777777" w:rsidTr="00DC6A4D">
        <w:trPr>
          <w:tblHeader/>
        </w:trPr>
        <w:tc>
          <w:tcPr>
            <w:tcW w:w="4508" w:type="dxa"/>
          </w:tcPr>
          <w:p w14:paraId="51197538" w14:textId="4D36ABCA" w:rsidR="004A4639" w:rsidRPr="00DC6A4D" w:rsidRDefault="004A4639" w:rsidP="004A463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</w:rPr>
              <w:t xml:space="preserve">Taliad </w:t>
            </w:r>
          </w:p>
        </w:tc>
        <w:tc>
          <w:tcPr>
            <w:tcW w:w="4508" w:type="dxa"/>
          </w:tcPr>
          <w:p w14:paraId="58B2B55E" w14:textId="4EF5B090" w:rsidR="004A4639" w:rsidRPr="00DC6A4D" w:rsidRDefault="004A4639" w:rsidP="004A463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</w:rPr>
              <w:t>Disgrifiad</w:t>
            </w:r>
          </w:p>
        </w:tc>
      </w:tr>
      <w:tr w:rsidR="004A4639" w14:paraId="764017BA" w14:textId="77777777" w:rsidTr="004A4639">
        <w:tc>
          <w:tcPr>
            <w:tcW w:w="4508" w:type="dxa"/>
          </w:tcPr>
          <w:p w14:paraId="4025022E" w14:textId="77777777" w:rsidR="004A4639" w:rsidRDefault="004A4639" w:rsidP="004A46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sz w:val="24"/>
              </w:rPr>
              <w:t>Enw'r Cyngor Cymuned a Thref</w:t>
            </w:r>
          </w:p>
          <w:p w14:paraId="125B2C1A" w14:textId="77777777" w:rsidR="004A4639" w:rsidRDefault="004A4639" w:rsidP="004A46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08" w:type="dxa"/>
          </w:tcPr>
          <w:p w14:paraId="4EB7A4F5" w14:textId="29A3FE78" w:rsidR="004A4639" w:rsidRDefault="00723938" w:rsidP="004A46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Cyngor Tref Arberth</w:t>
            </w:r>
          </w:p>
        </w:tc>
      </w:tr>
      <w:tr w:rsidR="004A4639" w14:paraId="7F16C034" w14:textId="77777777" w:rsidTr="004A4639">
        <w:tc>
          <w:tcPr>
            <w:tcW w:w="4508" w:type="dxa"/>
          </w:tcPr>
          <w:p w14:paraId="0CE24CB5" w14:textId="77777777" w:rsidR="004A4639" w:rsidRPr="004A4639" w:rsidRDefault="004A4639" w:rsidP="004A46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sz w:val="24"/>
              </w:rPr>
              <w:t>Ardal yr Awdurdod Lleol (Sir)</w:t>
            </w:r>
          </w:p>
          <w:p w14:paraId="13DB3AC7" w14:textId="77777777" w:rsidR="004A4639" w:rsidRDefault="004A4639" w:rsidP="004A46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08" w:type="dxa"/>
          </w:tcPr>
          <w:p w14:paraId="5C6A8FAD" w14:textId="190F0208" w:rsidR="004A4639" w:rsidRDefault="003D03CA" w:rsidP="003D03C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Sir Benfro</w:t>
            </w:r>
          </w:p>
        </w:tc>
      </w:tr>
      <w:tr w:rsidR="004A4639" w14:paraId="7DB27D8C" w14:textId="77777777" w:rsidTr="004A4639">
        <w:tc>
          <w:tcPr>
            <w:tcW w:w="4508" w:type="dxa"/>
          </w:tcPr>
          <w:p w14:paraId="26D87B5C" w14:textId="4A2B0B2D" w:rsidR="004A4639" w:rsidRDefault="004A4639" w:rsidP="004A46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sz w:val="24"/>
              </w:rPr>
              <w:t>Dyddiad y cyflwynwyd yr wybodaeth i IRPW</w:t>
            </w:r>
          </w:p>
        </w:tc>
        <w:tc>
          <w:tcPr>
            <w:tcW w:w="4508" w:type="dxa"/>
          </w:tcPr>
          <w:p w14:paraId="5A01449F" w14:textId="360F77C0" w:rsidR="004A4639" w:rsidRDefault="003D03CA" w:rsidP="004A46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 Medi 2024</w:t>
            </w:r>
          </w:p>
        </w:tc>
      </w:tr>
      <w:tr w:rsidR="004A4639" w14:paraId="1F0B2F1D" w14:textId="77777777" w:rsidTr="004A4639">
        <w:tc>
          <w:tcPr>
            <w:tcW w:w="4508" w:type="dxa"/>
          </w:tcPr>
          <w:p w14:paraId="43875261" w14:textId="38B9AD84" w:rsidR="004A4639" w:rsidRDefault="004A4639" w:rsidP="004A46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08" w:type="dxa"/>
          </w:tcPr>
          <w:p w14:paraId="39702A15" w14:textId="68D91B06" w:rsidR="004A4639" w:rsidRDefault="004A4639" w:rsidP="004A463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4639" w14:paraId="2A6A8145" w14:textId="77777777" w:rsidTr="004A4639">
        <w:tc>
          <w:tcPr>
            <w:tcW w:w="4508" w:type="dxa"/>
          </w:tcPr>
          <w:p w14:paraId="0B1B29F4" w14:textId="52DF1573" w:rsidR="004A4639" w:rsidRDefault="004A4639" w:rsidP="004A46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sz w:val="24"/>
              </w:rPr>
              <w:t>Grŵp - 1 i 5 (nodwch rif y Grŵp y mae eich Cyngor yn perthyn iddo)</w:t>
            </w:r>
          </w:p>
        </w:tc>
        <w:tc>
          <w:tcPr>
            <w:tcW w:w="4508" w:type="dxa"/>
          </w:tcPr>
          <w:p w14:paraId="244D5B74" w14:textId="77777777" w:rsidR="004A4639" w:rsidRPr="004A4639" w:rsidRDefault="004A4639" w:rsidP="004A4639">
            <w:pPr>
              <w:pStyle w:val="ListParagraph"/>
              <w:numPr>
                <w:ilvl w:val="0"/>
                <w:numId w:val="1"/>
              </w:numPr>
              <w:ind w:left="342" w:hanging="342"/>
              <w:rPr>
                <w:rFonts w:ascii="Arial" w:hAnsi="Arial" w:cs="Arial"/>
                <w:color w:val="1F1F1F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/>
                <w:color w:val="1F1F1F"/>
                <w:sz w:val="24"/>
                <w:shd w:val="clear" w:color="auto" w:fill="FFFFFF"/>
              </w:rPr>
              <w:t>Grŵp 4 (Etholaeth dros 1,000 i 4,999)</w:t>
            </w:r>
          </w:p>
          <w:p w14:paraId="2C2534E2" w14:textId="3BA369B8" w:rsidR="000D03EB" w:rsidRPr="00140B73" w:rsidRDefault="000D03EB" w:rsidP="00140B7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4639" w14:paraId="319A0720" w14:textId="77777777" w:rsidTr="004A4639">
        <w:tc>
          <w:tcPr>
            <w:tcW w:w="4508" w:type="dxa"/>
          </w:tcPr>
          <w:p w14:paraId="31901548" w14:textId="061E6605" w:rsidR="004A4639" w:rsidRDefault="004A4639" w:rsidP="004A46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sz w:val="24"/>
              </w:rPr>
              <w:lastRenderedPageBreak/>
              <w:t>Cyfanswm cost lwfansau a dalwyd i gynghorwyr a gafodd derbyn taliad o £156 yr un - i gydnabod bod cynghorwyr yn mynd i gostau wrth wneud eu rôl.</w:t>
            </w:r>
          </w:p>
          <w:p w14:paraId="52EDEC43" w14:textId="271DE62B" w:rsidR="004A4639" w:rsidRDefault="004A4639" w:rsidP="004A46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08" w:type="dxa"/>
          </w:tcPr>
          <w:p w14:paraId="7A7F976C" w14:textId="77777777" w:rsidR="00E6516E" w:rsidRDefault="00E6516E" w:rsidP="004A4639">
            <w:pPr>
              <w:rPr>
                <w:rFonts w:ascii="Arial" w:hAnsi="Arial"/>
                <w:sz w:val="24"/>
              </w:rPr>
            </w:pPr>
          </w:p>
          <w:p w14:paraId="0C8DA906" w14:textId="27E46666" w:rsidR="004A4639" w:rsidRDefault="00E6516E" w:rsidP="004A46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sz w:val="24"/>
              </w:rPr>
              <w:t xml:space="preserve">£871.00 </w:t>
            </w:r>
            <w:r w:rsidR="00740B0D">
              <w:rPr>
                <w:rFonts w:ascii="Arial" w:hAnsi="Arial"/>
                <w:sz w:val="24"/>
              </w:rPr>
              <w:t>(</w:t>
            </w:r>
            <w:r w:rsidR="00740B0D" w:rsidRPr="00740B0D">
              <w:rPr>
                <w:rFonts w:ascii="Arial" w:hAnsi="Arial"/>
                <w:sz w:val="24"/>
              </w:rPr>
              <w:t>pro rata ar gyfer 1 Cynghorydd</w:t>
            </w:r>
            <w:r w:rsidR="00740B0D">
              <w:rPr>
                <w:rFonts w:ascii="Arial" w:hAnsi="Arial"/>
                <w:sz w:val="24"/>
              </w:rPr>
              <w:t>)</w:t>
            </w:r>
          </w:p>
        </w:tc>
      </w:tr>
      <w:tr w:rsidR="004A4639" w14:paraId="5649DBF1" w14:textId="77777777" w:rsidTr="004A4639">
        <w:tc>
          <w:tcPr>
            <w:tcW w:w="4508" w:type="dxa"/>
          </w:tcPr>
          <w:p w14:paraId="259C1A71" w14:textId="77777777" w:rsidR="004A4639" w:rsidRDefault="00453F10" w:rsidP="004A46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sz w:val="24"/>
              </w:rPr>
              <w:t>Cyfanswm cost lwfansau a dalwyd i gynghorwyr a gafodd daliad o £52 - taliadau am gostau yr aed iddynt mewn perthynas â ffôn, band eang etc.</w:t>
            </w:r>
          </w:p>
          <w:p w14:paraId="7D101616" w14:textId="617F8F97" w:rsidR="000D03EB" w:rsidRDefault="000D03EB" w:rsidP="004A46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08" w:type="dxa"/>
          </w:tcPr>
          <w:p w14:paraId="4EE5A6C8" w14:textId="77777777" w:rsidR="00B22CBD" w:rsidRDefault="00B22CBD" w:rsidP="004A4639">
            <w:pPr>
              <w:rPr>
                <w:rFonts w:ascii="Arial" w:hAnsi="Arial"/>
                <w:sz w:val="24"/>
              </w:rPr>
            </w:pPr>
          </w:p>
          <w:p w14:paraId="6D2C446C" w14:textId="60D43224" w:rsidR="004A4639" w:rsidRDefault="00B22CBD" w:rsidP="004A46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sz w:val="24"/>
              </w:rPr>
              <w:t>£4</w:t>
            </w:r>
            <w:r w:rsidR="002B2CC0">
              <w:rPr>
                <w:rFonts w:ascii="Arial" w:hAnsi="Arial"/>
                <w:sz w:val="24"/>
              </w:rPr>
              <w:t>4</w:t>
            </w:r>
            <w:r>
              <w:rPr>
                <w:rFonts w:ascii="Arial" w:hAnsi="Arial"/>
                <w:sz w:val="24"/>
              </w:rPr>
              <w:t xml:space="preserve">6.33 </w:t>
            </w:r>
            <w:r w:rsidRPr="00B22CBD">
              <w:rPr>
                <w:rFonts w:ascii="Arial" w:hAnsi="Arial"/>
                <w:sz w:val="24"/>
              </w:rPr>
              <w:t>(pro rata ar gyfer 1 Cynghorydd)</w:t>
            </w:r>
          </w:p>
        </w:tc>
      </w:tr>
      <w:tr w:rsidR="00453F10" w14:paraId="04DF68AF" w14:textId="77777777" w:rsidTr="004A4639">
        <w:tc>
          <w:tcPr>
            <w:tcW w:w="4508" w:type="dxa"/>
          </w:tcPr>
          <w:p w14:paraId="7F856040" w14:textId="5FA43250" w:rsidR="00453F10" w:rsidRPr="00453F10" w:rsidRDefault="00453F10" w:rsidP="004A46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sz w:val="24"/>
              </w:rPr>
              <w:t>Taliad Cyfrifoldeb (hyd at £500 i uchafswm o 5 aelod) - £</w:t>
            </w:r>
          </w:p>
        </w:tc>
        <w:tc>
          <w:tcPr>
            <w:tcW w:w="4508" w:type="dxa"/>
          </w:tcPr>
          <w:p w14:paraId="73F390E0" w14:textId="0C909C7E" w:rsidR="00453F10" w:rsidRDefault="002B2CC0" w:rsidP="004A46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£500.00</w:t>
            </w:r>
          </w:p>
          <w:p w14:paraId="3ACA7B0D" w14:textId="6EC6B8F0" w:rsidR="000D03EB" w:rsidRDefault="000D03EB" w:rsidP="004A463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3F10" w14:paraId="030812B3" w14:textId="77777777" w:rsidTr="004A4639">
        <w:tc>
          <w:tcPr>
            <w:tcW w:w="4508" w:type="dxa"/>
          </w:tcPr>
          <w:p w14:paraId="7D370158" w14:textId="1057EC7B" w:rsidR="00453F10" w:rsidRPr="00453F10" w:rsidRDefault="00453F10" w:rsidP="004A46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sz w:val="24"/>
              </w:rPr>
              <w:t>Lwfans y Cadeirydd / Maer y Cyngor Taliad Personol y Cadeirydd neu'r Maer</w:t>
            </w:r>
          </w:p>
        </w:tc>
        <w:tc>
          <w:tcPr>
            <w:tcW w:w="4508" w:type="dxa"/>
          </w:tcPr>
          <w:p w14:paraId="5D4ED080" w14:textId="77777777" w:rsidR="00453F10" w:rsidRDefault="00453F10" w:rsidP="002B2CC0">
            <w:pPr>
              <w:rPr>
                <w:rFonts w:ascii="Arial" w:hAnsi="Arial" w:cs="Arial"/>
                <w:sz w:val="24"/>
                <w:szCs w:val="24"/>
              </w:rPr>
            </w:pPr>
          </w:p>
          <w:p w14:paraId="2608AF2B" w14:textId="77777777" w:rsidR="00A513CC" w:rsidRDefault="00A513CC" w:rsidP="002B2C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£1,500.00</w:t>
            </w:r>
          </w:p>
          <w:p w14:paraId="423B9676" w14:textId="3398A52D" w:rsidR="00A513CC" w:rsidRDefault="00A513CC" w:rsidP="002B2CC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3F10" w14:paraId="01D47A73" w14:textId="77777777" w:rsidTr="004A4639">
        <w:tc>
          <w:tcPr>
            <w:tcW w:w="4508" w:type="dxa"/>
          </w:tcPr>
          <w:p w14:paraId="0C3F07ED" w14:textId="32A02CE9" w:rsidR="00453F10" w:rsidRPr="00453F10" w:rsidRDefault="00453F10" w:rsidP="004A46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sz w:val="24"/>
              </w:rPr>
              <w:t>Lwfans Is-gadeirydd / Dirprwy Faer y Cyngor. Nid yw hyn yn cynnwys unrhyw Gyllideb Ddinesig ar gyfer eu gwaith ychwanegol.</w:t>
            </w:r>
          </w:p>
        </w:tc>
        <w:tc>
          <w:tcPr>
            <w:tcW w:w="4508" w:type="dxa"/>
          </w:tcPr>
          <w:p w14:paraId="53C6070F" w14:textId="77777777" w:rsidR="00F924E1" w:rsidRDefault="00F924E1" w:rsidP="00453F10">
            <w:pPr>
              <w:rPr>
                <w:rFonts w:ascii="Arial" w:hAnsi="Arial" w:cs="Arial"/>
                <w:sz w:val="24"/>
                <w:szCs w:val="24"/>
              </w:rPr>
            </w:pPr>
          </w:p>
          <w:p w14:paraId="691FBE4D" w14:textId="4779DED7" w:rsidR="00453F10" w:rsidRPr="00453F10" w:rsidRDefault="007C7660" w:rsidP="00A513C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Dim.</w:t>
            </w:r>
          </w:p>
        </w:tc>
      </w:tr>
      <w:tr w:rsidR="00453F10" w14:paraId="45DD1213" w14:textId="77777777" w:rsidTr="004A4639">
        <w:tc>
          <w:tcPr>
            <w:tcW w:w="4508" w:type="dxa"/>
          </w:tcPr>
          <w:p w14:paraId="169FEE30" w14:textId="77777777" w:rsidR="007C7660" w:rsidRDefault="007C7660" w:rsidP="004A4639">
            <w:pPr>
              <w:rPr>
                <w:rFonts w:ascii="Arial" w:hAnsi="Arial"/>
                <w:sz w:val="24"/>
              </w:rPr>
            </w:pPr>
          </w:p>
          <w:p w14:paraId="3EDE2A0A" w14:textId="79D25F53" w:rsidR="00453F10" w:rsidRPr="00453F10" w:rsidRDefault="00453F10" w:rsidP="004A46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sz w:val="24"/>
              </w:rPr>
              <w:t>Lwfans Colled Ariannol</w:t>
            </w:r>
          </w:p>
        </w:tc>
        <w:tc>
          <w:tcPr>
            <w:tcW w:w="4508" w:type="dxa"/>
          </w:tcPr>
          <w:p w14:paraId="373FECD8" w14:textId="77777777" w:rsidR="00453F10" w:rsidRDefault="00453F10" w:rsidP="00453F10">
            <w:pPr>
              <w:rPr>
                <w:rFonts w:ascii="Arial" w:hAnsi="Arial" w:cs="Arial"/>
                <w:sz w:val="24"/>
                <w:szCs w:val="24"/>
              </w:rPr>
            </w:pPr>
          </w:p>
          <w:p w14:paraId="215B0972" w14:textId="0FB04EF9" w:rsidR="00453F10" w:rsidRDefault="007C7660" w:rsidP="00453F1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sz w:val="24"/>
              </w:rPr>
              <w:t>Dim.</w:t>
            </w:r>
          </w:p>
          <w:p w14:paraId="6BFF8D4F" w14:textId="034CE027" w:rsidR="000D03EB" w:rsidRDefault="000D03EB" w:rsidP="00453F1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3F10" w14:paraId="40443AFF" w14:textId="77777777" w:rsidTr="004A4639">
        <w:tc>
          <w:tcPr>
            <w:tcW w:w="4508" w:type="dxa"/>
          </w:tcPr>
          <w:p w14:paraId="3A2617B0" w14:textId="77777777" w:rsidR="007C7660" w:rsidRDefault="007C7660" w:rsidP="004A4639">
            <w:pPr>
              <w:rPr>
                <w:rFonts w:ascii="Arial" w:hAnsi="Arial"/>
                <w:sz w:val="24"/>
              </w:rPr>
            </w:pPr>
          </w:p>
          <w:p w14:paraId="42B00273" w14:textId="755ADEE6" w:rsidR="00453F10" w:rsidRDefault="00453F10" w:rsidP="004A463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Costau Teithio a Chynhaliaeth</w:t>
            </w:r>
          </w:p>
          <w:p w14:paraId="0C48E626" w14:textId="5C53C414" w:rsidR="007C7660" w:rsidRPr="00453F10" w:rsidRDefault="007C7660" w:rsidP="004A46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08" w:type="dxa"/>
          </w:tcPr>
          <w:p w14:paraId="1F244965" w14:textId="77777777" w:rsidR="000D03EB" w:rsidRDefault="000D03EB" w:rsidP="007C7660">
            <w:pPr>
              <w:rPr>
                <w:rFonts w:ascii="Arial" w:hAnsi="Arial" w:cs="Arial"/>
                <w:sz w:val="24"/>
                <w:szCs w:val="24"/>
              </w:rPr>
            </w:pPr>
          </w:p>
          <w:p w14:paraId="63B20A5B" w14:textId="1A3577D4" w:rsidR="00DA6C35" w:rsidRDefault="00DA6C35" w:rsidP="007C766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Dim.</w:t>
            </w:r>
          </w:p>
        </w:tc>
      </w:tr>
      <w:tr w:rsidR="00453F10" w14:paraId="4B3E9A35" w14:textId="77777777" w:rsidTr="004A4639">
        <w:tc>
          <w:tcPr>
            <w:tcW w:w="4508" w:type="dxa"/>
          </w:tcPr>
          <w:p w14:paraId="6D687A05" w14:textId="77777777" w:rsidR="00453F10" w:rsidRDefault="00DC6A4D" w:rsidP="004A463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Cyfanswm y Lwfans Gweini a dalwyd i'r holl aelodau (£30 yr aelod, fesul cyfarfod o'r Cyngor)</w:t>
            </w:r>
          </w:p>
          <w:p w14:paraId="0653CAF2" w14:textId="0D2C18EE" w:rsidR="00DA6C35" w:rsidRPr="00453F10" w:rsidRDefault="00DA6C35" w:rsidP="004A46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08" w:type="dxa"/>
          </w:tcPr>
          <w:p w14:paraId="00EBD182" w14:textId="77777777" w:rsidR="000D03EB" w:rsidRDefault="000D03EB" w:rsidP="00DA6C35">
            <w:pPr>
              <w:rPr>
                <w:rFonts w:ascii="Arial" w:hAnsi="Arial" w:cs="Arial"/>
                <w:sz w:val="24"/>
                <w:szCs w:val="24"/>
              </w:rPr>
            </w:pPr>
          </w:p>
          <w:p w14:paraId="58916B95" w14:textId="77777777" w:rsidR="00DA6C35" w:rsidRDefault="00DA6C35" w:rsidP="00DA6C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Dim.</w:t>
            </w:r>
          </w:p>
          <w:p w14:paraId="579D5E7C" w14:textId="67ADDE5D" w:rsidR="00DA6C35" w:rsidRDefault="00DA6C35" w:rsidP="00DA6C3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6A4D" w14:paraId="6B32B74E" w14:textId="77777777" w:rsidTr="004A4639">
        <w:tc>
          <w:tcPr>
            <w:tcW w:w="4508" w:type="dxa"/>
          </w:tcPr>
          <w:p w14:paraId="6902A519" w14:textId="3BE9E623" w:rsidR="00DC6A4D" w:rsidRPr="00DC6A4D" w:rsidRDefault="00DC6A4D" w:rsidP="004A46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sz w:val="24"/>
              </w:rPr>
              <w:t>Cyfraniad at gostau Gofal a Chymorth Personol</w:t>
            </w:r>
          </w:p>
        </w:tc>
        <w:tc>
          <w:tcPr>
            <w:tcW w:w="4508" w:type="dxa"/>
          </w:tcPr>
          <w:p w14:paraId="14035F45" w14:textId="77777777" w:rsidR="000D03EB" w:rsidRDefault="000D03EB" w:rsidP="00453F10">
            <w:pPr>
              <w:rPr>
                <w:rFonts w:ascii="Arial" w:hAnsi="Arial" w:cs="Arial"/>
                <w:sz w:val="24"/>
                <w:szCs w:val="24"/>
              </w:rPr>
            </w:pPr>
          </w:p>
          <w:p w14:paraId="534EFE85" w14:textId="77777777" w:rsidR="00DA6C35" w:rsidRDefault="00DA6C35" w:rsidP="00453F1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Dim.</w:t>
            </w:r>
          </w:p>
          <w:p w14:paraId="25849AC8" w14:textId="171E360B" w:rsidR="00DA6C35" w:rsidRDefault="00DA6C35" w:rsidP="00453F1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6A4D" w14:paraId="48BA48DE" w14:textId="77777777" w:rsidTr="004A4639">
        <w:tc>
          <w:tcPr>
            <w:tcW w:w="4508" w:type="dxa"/>
          </w:tcPr>
          <w:p w14:paraId="02B1B42D" w14:textId="77777777" w:rsidR="002E1B44" w:rsidRDefault="002E1B44" w:rsidP="004A4639">
            <w:pPr>
              <w:rPr>
                <w:rFonts w:ascii="Arial" w:hAnsi="Arial"/>
                <w:sz w:val="24"/>
              </w:rPr>
            </w:pPr>
          </w:p>
          <w:p w14:paraId="33B01E6E" w14:textId="39D6DB8E" w:rsidR="00DC6A4D" w:rsidRPr="00DC6A4D" w:rsidRDefault="00DC6A4D" w:rsidP="004A46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sz w:val="24"/>
              </w:rPr>
              <w:t>Arall</w:t>
            </w:r>
          </w:p>
        </w:tc>
        <w:tc>
          <w:tcPr>
            <w:tcW w:w="4508" w:type="dxa"/>
          </w:tcPr>
          <w:p w14:paraId="139CC5A1" w14:textId="77777777" w:rsidR="000D03EB" w:rsidRDefault="000D03EB" w:rsidP="00DA6C35">
            <w:pPr>
              <w:rPr>
                <w:rFonts w:ascii="Arial" w:hAnsi="Arial" w:cs="Arial"/>
                <w:sz w:val="24"/>
                <w:szCs w:val="24"/>
              </w:rPr>
            </w:pPr>
          </w:p>
          <w:p w14:paraId="08B24392" w14:textId="77777777" w:rsidR="00DA6C35" w:rsidRDefault="002E1B44" w:rsidP="00DA6C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Dim.</w:t>
            </w:r>
          </w:p>
          <w:p w14:paraId="068C2028" w14:textId="0DA278E0" w:rsidR="002E1B44" w:rsidRDefault="002E1B44" w:rsidP="00DA6C3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6A4D" w14:paraId="31BFF55D" w14:textId="77777777" w:rsidTr="004A4639">
        <w:tc>
          <w:tcPr>
            <w:tcW w:w="4508" w:type="dxa"/>
          </w:tcPr>
          <w:p w14:paraId="505A59E9" w14:textId="77777777" w:rsidR="002E1B44" w:rsidRDefault="002E1B44" w:rsidP="004A4639">
            <w:pPr>
              <w:rPr>
                <w:rFonts w:ascii="Arial" w:hAnsi="Arial"/>
                <w:sz w:val="24"/>
              </w:rPr>
            </w:pPr>
          </w:p>
          <w:p w14:paraId="5C90CE89" w14:textId="66E09253" w:rsidR="00DC6A4D" w:rsidRPr="00DC6A4D" w:rsidRDefault="00DC6A4D" w:rsidP="004A46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sz w:val="24"/>
              </w:rPr>
              <w:t xml:space="preserve">Cyfanswm </w:t>
            </w:r>
          </w:p>
        </w:tc>
        <w:tc>
          <w:tcPr>
            <w:tcW w:w="4508" w:type="dxa"/>
          </w:tcPr>
          <w:p w14:paraId="1C5DBB83" w14:textId="77777777" w:rsidR="000D03EB" w:rsidRDefault="000D03EB" w:rsidP="002E1B44">
            <w:pPr>
              <w:rPr>
                <w:rFonts w:ascii="Arial" w:hAnsi="Arial" w:cs="Arial"/>
                <w:sz w:val="24"/>
                <w:szCs w:val="24"/>
              </w:rPr>
            </w:pPr>
          </w:p>
          <w:p w14:paraId="03AB8A2D" w14:textId="77777777" w:rsidR="002E1B44" w:rsidRDefault="002E1B44" w:rsidP="002E1B4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£3,317.33</w:t>
            </w:r>
          </w:p>
          <w:p w14:paraId="3A5032F7" w14:textId="06576247" w:rsidR="002E1B44" w:rsidRDefault="002E1B44" w:rsidP="002E1B4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6A4D" w14:paraId="7F9084C6" w14:textId="77777777" w:rsidTr="004A4639">
        <w:tc>
          <w:tcPr>
            <w:tcW w:w="4508" w:type="dxa"/>
          </w:tcPr>
          <w:p w14:paraId="2AF2A335" w14:textId="4057B5E3" w:rsidR="00DC6A4D" w:rsidRDefault="00DC6A4D" w:rsidP="004A46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sz w:val="24"/>
              </w:rPr>
              <w:t>CYFANSWM NIFER Y CYNGHORWYR a wrthododd lwfans o £156 - am gostau yr aed iddynt mewn perthynas â gweithio gartref</w:t>
            </w:r>
          </w:p>
        </w:tc>
        <w:tc>
          <w:tcPr>
            <w:tcW w:w="4508" w:type="dxa"/>
          </w:tcPr>
          <w:p w14:paraId="20760F95" w14:textId="77777777" w:rsidR="00DC6A4D" w:rsidRDefault="00DC6A4D" w:rsidP="00453F10">
            <w:pPr>
              <w:rPr>
                <w:rFonts w:ascii="Arial" w:hAnsi="Arial" w:cs="Arial"/>
                <w:sz w:val="24"/>
                <w:szCs w:val="24"/>
              </w:rPr>
            </w:pPr>
          </w:p>
          <w:p w14:paraId="396C01DE" w14:textId="2555DDB2" w:rsidR="002E1B44" w:rsidRDefault="00A72057" w:rsidP="00453F10">
            <w:pPr>
              <w:rPr>
                <w:rFonts w:ascii="Arial" w:hAnsi="Arial" w:cs="Arial"/>
                <w:sz w:val="24"/>
                <w:szCs w:val="24"/>
              </w:rPr>
            </w:pPr>
            <w:r w:rsidRPr="00A72057">
              <w:rPr>
                <w:rFonts w:ascii="Arial" w:hAnsi="Arial" w:cs="Arial"/>
                <w:sz w:val="24"/>
                <w:szCs w:val="24"/>
              </w:rPr>
              <w:t>Saith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DC6A4D" w14:paraId="54E51C9B" w14:textId="77777777" w:rsidTr="004A4639">
        <w:tc>
          <w:tcPr>
            <w:tcW w:w="4508" w:type="dxa"/>
          </w:tcPr>
          <w:p w14:paraId="717CE5EC" w14:textId="0D3C2A16" w:rsidR="00DC6A4D" w:rsidRDefault="00DC6A4D" w:rsidP="004A46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sz w:val="24"/>
              </w:rPr>
              <w:t>CYFANSWM NIFER Y CYNGHORWYR a wrthododd lwfans o £52 - am gostau yr aed iddynt mewn perthynas â ffôn, band eang etc.</w:t>
            </w:r>
          </w:p>
        </w:tc>
        <w:tc>
          <w:tcPr>
            <w:tcW w:w="4508" w:type="dxa"/>
          </w:tcPr>
          <w:p w14:paraId="37A482F8" w14:textId="77777777" w:rsidR="00DC6A4D" w:rsidRDefault="00DC6A4D" w:rsidP="00453F10">
            <w:pPr>
              <w:rPr>
                <w:rFonts w:ascii="Arial" w:hAnsi="Arial" w:cs="Arial"/>
                <w:sz w:val="24"/>
                <w:szCs w:val="24"/>
              </w:rPr>
            </w:pPr>
          </w:p>
          <w:p w14:paraId="5F8D9049" w14:textId="133D21AC" w:rsidR="00A72057" w:rsidRDefault="00A87AF0" w:rsidP="00453F10">
            <w:pPr>
              <w:rPr>
                <w:rFonts w:ascii="Arial" w:hAnsi="Arial" w:cs="Arial"/>
                <w:sz w:val="24"/>
                <w:szCs w:val="24"/>
              </w:rPr>
            </w:pPr>
            <w:r w:rsidRPr="00A87AF0">
              <w:rPr>
                <w:rFonts w:ascii="Arial" w:hAnsi="Arial" w:cs="Arial"/>
                <w:sz w:val="24"/>
                <w:szCs w:val="24"/>
              </w:rPr>
              <w:t>Pedwar.</w:t>
            </w:r>
          </w:p>
        </w:tc>
      </w:tr>
    </w:tbl>
    <w:p w14:paraId="2430A922" w14:textId="77777777" w:rsidR="004A4639" w:rsidRDefault="004A4639" w:rsidP="004A463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2FB63FA" w14:textId="77777777" w:rsidR="004A4639" w:rsidRDefault="004A4639" w:rsidP="004A463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97E43DF" w14:textId="4B8589EE" w:rsidR="004A4639" w:rsidRPr="004A4639" w:rsidRDefault="004A4639" w:rsidP="004A4639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4A4639" w:rsidRPr="004A4639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2080E3" w14:textId="77777777" w:rsidR="003E0514" w:rsidRDefault="003E0514" w:rsidP="000D03EB">
      <w:pPr>
        <w:spacing w:after="0" w:line="240" w:lineRule="auto"/>
      </w:pPr>
      <w:r>
        <w:separator/>
      </w:r>
    </w:p>
  </w:endnote>
  <w:endnote w:type="continuationSeparator" w:id="0">
    <w:p w14:paraId="5843741B" w14:textId="77777777" w:rsidR="003E0514" w:rsidRDefault="003E0514" w:rsidP="000D0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8925685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B9DBA9" w14:textId="46EDD0FB" w:rsidR="000D03EB" w:rsidRDefault="000D03EB">
            <w:pPr>
              <w:pStyle w:val="Footer"/>
              <w:jc w:val="center"/>
            </w:pPr>
            <w:r>
              <w:rPr>
                <w:rFonts w:ascii="Arial" w:hAnsi="Arial"/>
                <w:sz w:val="24"/>
              </w:rPr>
              <w:t xml:space="preserve">Tudalen </w:t>
            </w:r>
            <w:r w:rsidRPr="000D03EB">
              <w:rPr>
                <w:rFonts w:ascii="Arial" w:hAnsi="Arial" w:cs="Arial"/>
                <w:b/>
                <w:sz w:val="24"/>
              </w:rPr>
              <w:fldChar w:fldCharType="begin"/>
            </w:r>
            <w:r w:rsidRPr="000D03EB">
              <w:rPr>
                <w:rFonts w:ascii="Arial" w:hAnsi="Arial" w:cs="Arial"/>
                <w:b/>
                <w:sz w:val="24"/>
              </w:rPr>
              <w:instrText>PAGE</w:instrText>
            </w:r>
            <w:r w:rsidRPr="000D03EB">
              <w:rPr>
                <w:rFonts w:ascii="Arial" w:hAnsi="Arial" w:cs="Arial"/>
                <w:b/>
                <w:sz w:val="24"/>
              </w:rPr>
              <w:fldChar w:fldCharType="separate"/>
            </w:r>
            <w:r w:rsidRPr="000D03EB">
              <w:rPr>
                <w:rFonts w:ascii="Arial" w:hAnsi="Arial" w:cs="Arial"/>
                <w:b/>
                <w:sz w:val="24"/>
              </w:rPr>
              <w:t>2</w:t>
            </w:r>
            <w:r w:rsidRPr="000D03EB">
              <w:rPr>
                <w:rFonts w:ascii="Arial" w:hAnsi="Arial" w:cs="Arial"/>
                <w:b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t xml:space="preserve"> o </w:t>
            </w:r>
            <w:r w:rsidRPr="000D03EB">
              <w:rPr>
                <w:rFonts w:ascii="Arial" w:hAnsi="Arial" w:cs="Arial"/>
                <w:b/>
                <w:sz w:val="24"/>
              </w:rPr>
              <w:fldChar w:fldCharType="begin"/>
            </w:r>
            <w:r w:rsidRPr="000D03EB">
              <w:rPr>
                <w:rFonts w:ascii="Arial" w:hAnsi="Arial" w:cs="Arial"/>
                <w:b/>
                <w:sz w:val="24"/>
              </w:rPr>
              <w:instrText>NUMPAGES</w:instrText>
            </w:r>
            <w:r w:rsidRPr="000D03EB">
              <w:rPr>
                <w:rFonts w:ascii="Arial" w:hAnsi="Arial" w:cs="Arial"/>
                <w:b/>
                <w:sz w:val="24"/>
              </w:rPr>
              <w:fldChar w:fldCharType="separate"/>
            </w:r>
            <w:r w:rsidRPr="000D03EB">
              <w:rPr>
                <w:rFonts w:ascii="Arial" w:hAnsi="Arial" w:cs="Arial"/>
                <w:b/>
                <w:sz w:val="24"/>
              </w:rPr>
              <w:t>2</w:t>
            </w:r>
            <w:r w:rsidRPr="000D03EB">
              <w:rPr>
                <w:rFonts w:ascii="Arial" w:hAnsi="Arial" w:cs="Arial"/>
                <w:b/>
                <w:sz w:val="24"/>
              </w:rPr>
              <w:fldChar w:fldCharType="end"/>
            </w:r>
          </w:p>
        </w:sdtContent>
      </w:sdt>
    </w:sdtContent>
  </w:sdt>
  <w:p w14:paraId="0BBE0235" w14:textId="77777777" w:rsidR="000D03EB" w:rsidRDefault="000D03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37C874" w14:textId="77777777" w:rsidR="003E0514" w:rsidRDefault="003E0514" w:rsidP="000D03EB">
      <w:pPr>
        <w:spacing w:after="0" w:line="240" w:lineRule="auto"/>
      </w:pPr>
      <w:r>
        <w:separator/>
      </w:r>
    </w:p>
  </w:footnote>
  <w:footnote w:type="continuationSeparator" w:id="0">
    <w:p w14:paraId="7BD25182" w14:textId="77777777" w:rsidR="003E0514" w:rsidRDefault="003E0514" w:rsidP="000D03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9040C"/>
    <w:multiLevelType w:val="hybridMultilevel"/>
    <w:tmpl w:val="F1A4CB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25566D"/>
    <w:multiLevelType w:val="hybridMultilevel"/>
    <w:tmpl w:val="AB2A13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4088362">
    <w:abstractNumId w:val="1"/>
  </w:num>
  <w:num w:numId="2" w16cid:durableId="1341812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639"/>
    <w:rsid w:val="000B2EF7"/>
    <w:rsid w:val="000D03EB"/>
    <w:rsid w:val="00140B73"/>
    <w:rsid w:val="00216773"/>
    <w:rsid w:val="00265DDF"/>
    <w:rsid w:val="002B2CC0"/>
    <w:rsid w:val="002E1B44"/>
    <w:rsid w:val="003D03CA"/>
    <w:rsid w:val="003E0514"/>
    <w:rsid w:val="003E75AA"/>
    <w:rsid w:val="004446F0"/>
    <w:rsid w:val="00453F10"/>
    <w:rsid w:val="0049318A"/>
    <w:rsid w:val="004A4639"/>
    <w:rsid w:val="004B7C6B"/>
    <w:rsid w:val="00723938"/>
    <w:rsid w:val="00740B0D"/>
    <w:rsid w:val="007C7660"/>
    <w:rsid w:val="00995F79"/>
    <w:rsid w:val="009A4583"/>
    <w:rsid w:val="00A44AC4"/>
    <w:rsid w:val="00A513CC"/>
    <w:rsid w:val="00A72057"/>
    <w:rsid w:val="00A7755A"/>
    <w:rsid w:val="00A87AF0"/>
    <w:rsid w:val="00B179BA"/>
    <w:rsid w:val="00B22CBD"/>
    <w:rsid w:val="00B86EAA"/>
    <w:rsid w:val="00CC09B4"/>
    <w:rsid w:val="00DA6C35"/>
    <w:rsid w:val="00DB1F92"/>
    <w:rsid w:val="00DC6A4D"/>
    <w:rsid w:val="00E6516E"/>
    <w:rsid w:val="00F87DD0"/>
    <w:rsid w:val="00F92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F69139"/>
  <w15:chartTrackingRefBased/>
  <w15:docId w15:val="{AA8FA179-56A3-4904-9F48-94B27BB57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y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A46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A46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A46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A46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46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A46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46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46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46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46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A46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A46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A463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463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A463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463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463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463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A46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A46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46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A46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A46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A463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A463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A463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A46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A463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A4639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A4639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A4639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4A46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D03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03EB"/>
  </w:style>
  <w:style w:type="paragraph" w:styleId="Footer">
    <w:name w:val="footer"/>
    <w:basedOn w:val="Normal"/>
    <w:link w:val="FooterChar"/>
    <w:uiPriority w:val="99"/>
    <w:unhideWhenUsed/>
    <w:rsid w:val="000D03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03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www.legislation.gov.uk/cy/mwa/2011/4/contents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legislation.gov.uk/cy/mwa/2011/4/section/15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metadata xmlns="http://www.objective.com/ecm/document/metadata/FF3C5B18883D4E21973B57C2EEED7FD1" version="1.0.0">
  <systemFields>
    <field name="Objective-Id">
      <value order="0">A54336534</value>
    </field>
    <field name="Objective-Title">
      <value order="0">* Statement of payments - CTCs - Advice Note_CYM - July 2024</value>
    </field>
    <field name="Objective-Description">
      <value order="0"/>
    </field>
    <field name="Objective-CreationStamp">
      <value order="0">2024-07-18T11:49:04Z</value>
    </field>
    <field name="Objective-IsApproved">
      <value order="0">false</value>
    </field>
    <field name="Objective-IsPublished">
      <value order="0">false</value>
    </field>
    <field name="Objective-DatePublished">
      <value order="0"/>
    </field>
    <field name="Objective-ModificationStamp">
      <value order="0">2024-07-18T11:51:23Z</value>
    </field>
    <field name="Objective-Owner">
      <value order="0">Rees, Sara (LGHCCRA - Local Government - Local Government Policy Division)</value>
    </field>
    <field name="Objective-Path">
      <value order="0">Objective Global Folder:#Business File Plan:WG Organisational Groups:Post April 2024 - Local Government, Housing, Climate Change &amp; Rural Affairs:Local Government, Housing, Climate Change &amp; Rural Affairs (LGHCCRA) - Local Government - Local Government Policy:1 - Save:Subject Matter Files:Sponsored / Arm's Length Bodies:Independent Remuneration Panel for Wales:Local Government Policy - Independent Remuneration Panel for Wales - Compliance - 2022-2027:Published Allowances - Community and Town Councils 2023-2024</value>
    </field>
    <field name="Objective-Parent">
      <value order="0">Published Allowances - Community and Town Councils 2023-2024</value>
    </field>
    <field name="Objective-State">
      <value order="0">Being Drafted</value>
    </field>
    <field name="Objective-VersionId">
      <value order="0">vA98967763</value>
    </field>
    <field name="Objective-Version">
      <value order="0">0.1</value>
    </field>
    <field name="Objective-VersionNumber">
      <value order="0">1</value>
    </field>
    <field name="Objective-VersionComment">
      <value order="0">First version</value>
    </field>
    <field name="Objective-FileNumber">
      <value order="0">qA1524640</value>
    </field>
    <field name="Objective-Classification">
      <value order="0">Official</value>
    </field>
    <field name="Objective-Caveats">
      <value order="0"/>
    </field>
  </systemFields>
  <catalogues>
    <catalogue name="Document Type Catalogue" type="type" ori="id:cA14">
      <field name="Objective-Date Acquired">
        <value order="0"/>
      </field>
      <field name="Objective-Official Translation">
        <value order="0"/>
      </field>
      <field name="Objective-Connect Creator">
        <value order="0"/>
      </field>
    </catalogue>
  </catalogues>
</metadata>
</file>

<file path=customXml/itemProps1.xml><?xml version="1.0" encoding="utf-8"?>
<ds:datastoreItem xmlns:ds="http://schemas.openxmlformats.org/officeDocument/2006/customXml" ds:itemID="{1D7FD75B-2180-4F3E-8FC7-126FA37EB3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45109E-2DDF-40CB-AC2B-FF9B10C90820}">
  <ds:schemaRefs>
    <ds:schemaRef ds:uri="http://www.objective.com/ecm/document/metadata/FF3C5B18883D4E21973B57C2EEED7FD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Welsh Government</Company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Leighton (PSWL - Local Government Policy)</dc:creator>
  <cp:keywords/>
  <dc:description/>
  <cp:lastModifiedBy>Narberth Town Council</cp:lastModifiedBy>
  <cp:revision>15</cp:revision>
  <dcterms:created xsi:type="dcterms:W3CDTF">2024-07-22T11:20:00Z</dcterms:created>
  <dcterms:modified xsi:type="dcterms:W3CDTF">2024-09-24T17:26:00Z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32123</vt:lpwstr>
  </property>
  <property fmtid="{D5CDD505-2E9C-101B-9397-08002B2CF9AE}" pid="3" name="Objective-Id">
    <vt:lpwstr>A54336534</vt:lpwstr>
  </property>
  <property fmtid="{D5CDD505-2E9C-101B-9397-08002B2CF9AE}" pid="4" name="Objective-Title">
    <vt:lpwstr>* Statement of payments - CTCs - Advice Note_CYM - July 2024</vt:lpwstr>
  </property>
  <property fmtid="{D5CDD505-2E9C-101B-9397-08002B2CF9AE}" pid="5" name="Objective-Description">
    <vt:lpwstr/>
  </property>
  <property fmtid="{D5CDD505-2E9C-101B-9397-08002B2CF9AE}" pid="6" name="Objective-CreationStamp">
    <vt:filetime>2024-07-18T11:49:04Z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2024-07-18T11:51:23Z</vt:filetime>
  </property>
  <property fmtid="{D5CDD505-2E9C-101B-9397-08002B2CF9AE}" pid="11" name="Objective-Owner">
    <vt:lpwstr>Rees, Sara (LGHCCRA - Local Government - Local Government Policy Division)</vt:lpwstr>
  </property>
  <property fmtid="{D5CDD505-2E9C-101B-9397-08002B2CF9AE}" pid="12" name="Objective-Path">
    <vt:lpwstr>Objective Global Folder:#Business File Plan:WG Organisational Groups:Post April 2024 - Local Government, Housing, Climate Change &amp; Rural Affairs:Local Government, Housing, Climate Change &amp; Rural Affairs (LGHCCRA) - Local Government - Local Government Policy:1 - Save:Subject Matter Files:Sponsored / Arm's Length Bodies:Independent Remuneration Panel for Wales:Local Government Policy - Independent Remuneration Panel for Wales - Compliance - 2022-2027:Published Allowances - Community and Town Councils 2023-2024:</vt:lpwstr>
  </property>
  <property fmtid="{D5CDD505-2E9C-101B-9397-08002B2CF9AE}" pid="13" name="Objective-Parent">
    <vt:lpwstr>Published Allowances - Community and Town Councils 2023-2024</vt:lpwstr>
  </property>
  <property fmtid="{D5CDD505-2E9C-101B-9397-08002B2CF9AE}" pid="14" name="Objective-State">
    <vt:lpwstr>Being Drafted</vt:lpwstr>
  </property>
  <property fmtid="{D5CDD505-2E9C-101B-9397-08002B2CF9AE}" pid="15" name="Objective-VersionId">
    <vt:lpwstr>vA98967763</vt:lpwstr>
  </property>
  <property fmtid="{D5CDD505-2E9C-101B-9397-08002B2CF9AE}" pid="16" name="Objective-Version">
    <vt:lpwstr>0.1</vt:lpwstr>
  </property>
  <property fmtid="{D5CDD505-2E9C-101B-9397-08002B2CF9AE}" pid="17" name="Objective-VersionNumber">
    <vt:r8>1</vt:r8>
  </property>
  <property fmtid="{D5CDD505-2E9C-101B-9397-08002B2CF9AE}" pid="18" name="Objective-VersionComment">
    <vt:lpwstr>First version</vt:lpwstr>
  </property>
  <property fmtid="{D5CDD505-2E9C-101B-9397-08002B2CF9AE}" pid="19" name="Objective-FileNumber">
    <vt:lpwstr/>
  </property>
  <property fmtid="{D5CDD505-2E9C-101B-9397-08002B2CF9AE}" pid="20" name="Objective-Classification">
    <vt:lpwstr>[Inherited - Official]</vt:lpwstr>
  </property>
  <property fmtid="{D5CDD505-2E9C-101B-9397-08002B2CF9AE}" pid="21" name="Objective-Caveats">
    <vt:lpwstr/>
  </property>
  <property fmtid="{D5CDD505-2E9C-101B-9397-08002B2CF9AE}" pid="22" name="Objective-Date Acquired">
    <vt:lpwstr/>
  </property>
  <property fmtid="{D5CDD505-2E9C-101B-9397-08002B2CF9AE}" pid="23" name="Objective-Official Translation">
    <vt:lpwstr/>
  </property>
  <property fmtid="{D5CDD505-2E9C-101B-9397-08002B2CF9AE}" pid="24" name="Objective-Connect Creator">
    <vt:lpwstr/>
  </property>
  <property fmtid="{D5CDD505-2E9C-101B-9397-08002B2CF9AE}" pid="25" name="Objective-Comment">
    <vt:lpwstr/>
  </property>
</Properties>
</file>