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BE7" w:rsidRDefault="00574BE7" w:rsidP="00574BE7">
      <w:r>
        <w:t>PRIVACY NOTICE</w:t>
      </w:r>
    </w:p>
    <w:p w:rsidR="00574BE7" w:rsidRDefault="008B327F" w:rsidP="00574BE7">
      <w:r>
        <w:t>Narberth</w:t>
      </w:r>
      <w:r w:rsidR="00574BE7">
        <w:t xml:space="preserve"> Town Council is </w:t>
      </w:r>
      <w:r w:rsidR="007359A4">
        <w:t xml:space="preserve">the Date Controller and is </w:t>
      </w:r>
      <w:r w:rsidR="00574BE7">
        <w:t>committed to protecting the rights of</w:t>
      </w:r>
      <w:r>
        <w:t xml:space="preserve"> </w:t>
      </w:r>
      <w:r w:rsidR="00574BE7">
        <w:t>individuals in line with the Data Protection Act and the General Data Protection Regulation.</w:t>
      </w:r>
    </w:p>
    <w:p w:rsidR="003B71F1" w:rsidRDefault="003B71F1" w:rsidP="00574BE7">
      <w:r>
        <w:t xml:space="preserve">The Council has a Data Protection Officer who can be contacted at </w:t>
      </w:r>
      <w:hyperlink r:id="rId5" w:history="1">
        <w:r w:rsidRPr="004D0F33">
          <w:rPr>
            <w:rStyle w:val="Hyperlink"/>
          </w:rPr>
          <w:t>clerk@narberthtowncouncil.co.uk</w:t>
        </w:r>
      </w:hyperlink>
      <w:r>
        <w:t xml:space="preserve"> </w:t>
      </w:r>
    </w:p>
    <w:p w:rsidR="00574BE7" w:rsidRDefault="00574BE7" w:rsidP="003B71F1">
      <w:r>
        <w:t xml:space="preserve">When you contact </w:t>
      </w:r>
      <w:r w:rsidR="007359A4">
        <w:t>the Council</w:t>
      </w:r>
      <w:r>
        <w:t>, we may ask you for personal information such as your name,</w:t>
      </w:r>
      <w:r w:rsidR="007359A4">
        <w:t xml:space="preserve"> </w:t>
      </w:r>
      <w:r>
        <w:t>address, postcode, telephone contact details and so on. We will only use this information</w:t>
      </w:r>
      <w:r w:rsidR="007359A4">
        <w:t xml:space="preserve"> </w:t>
      </w:r>
      <w:r>
        <w:t>to provide you with the service you have requested or perhaps to satisfy a general query</w:t>
      </w:r>
      <w:r w:rsidR="007359A4">
        <w:t xml:space="preserve"> </w:t>
      </w:r>
      <w:r>
        <w:t xml:space="preserve">or complaint. </w:t>
      </w:r>
    </w:p>
    <w:p w:rsidR="00574BE7" w:rsidRDefault="00574BE7" w:rsidP="00574BE7">
      <w:r>
        <w:t>We collect and hold your information to:</w:t>
      </w:r>
    </w:p>
    <w:p w:rsidR="00574BE7" w:rsidRDefault="00574BE7" w:rsidP="00574BE7">
      <w:r>
        <w:t xml:space="preserve">Contact </w:t>
      </w:r>
      <w:r w:rsidR="007359A4">
        <w:t xml:space="preserve">you by post, email or telephone.  </w:t>
      </w:r>
      <w:r>
        <w:t>Any information you provide to the Council will be stored securely and used for the</w:t>
      </w:r>
      <w:r w:rsidR="007359A4">
        <w:t xml:space="preserve"> </w:t>
      </w:r>
      <w:r>
        <w:t>purposes stated when the information was collected.</w:t>
      </w:r>
    </w:p>
    <w:p w:rsidR="00574BE7" w:rsidRDefault="00574BE7" w:rsidP="00574BE7">
      <w:r>
        <w:t>We will use the information you provide in a matter that conforms to the Data Protection</w:t>
      </w:r>
      <w:r w:rsidR="007359A4">
        <w:t xml:space="preserve"> </w:t>
      </w:r>
      <w:r>
        <w:t>Act and the General Data Protection Regulation. We will endeavour to keep your</w:t>
      </w:r>
      <w:r w:rsidR="007359A4">
        <w:t xml:space="preserve"> </w:t>
      </w:r>
      <w:r>
        <w:t>information accurate and up to date and not keep it for longer than is necessary. In some</w:t>
      </w:r>
      <w:r w:rsidR="007359A4">
        <w:t xml:space="preserve"> </w:t>
      </w:r>
      <w:r>
        <w:t>instances the law sets the length of time information has to be kept. Your personal</w:t>
      </w:r>
      <w:r w:rsidR="007359A4">
        <w:t xml:space="preserve"> </w:t>
      </w:r>
      <w:r>
        <w:t>information will be stored in line with our retention schedule.</w:t>
      </w:r>
    </w:p>
    <w:p w:rsidR="00574BE7" w:rsidRDefault="00574BE7" w:rsidP="00574BE7">
      <w:r>
        <w:t>The Council has a right to process information in accordance with the General Data</w:t>
      </w:r>
      <w:r w:rsidR="007359A4">
        <w:t xml:space="preserve"> </w:t>
      </w:r>
      <w:r>
        <w:t>Protection Regulation Article 6(1)(a), (b) and (e) and in particular where:</w:t>
      </w:r>
    </w:p>
    <w:p w:rsidR="00574BE7" w:rsidRDefault="00574BE7" w:rsidP="00574BE7">
      <w:proofErr w:type="gramStart"/>
      <w:r>
        <w:t>processing</w:t>
      </w:r>
      <w:proofErr w:type="gramEnd"/>
      <w:r>
        <w:t xml:space="preserve"> is with consent of the data subject;</w:t>
      </w:r>
      <w:r w:rsidR="007359A4">
        <w:t xml:space="preserve"> </w:t>
      </w:r>
      <w:r>
        <w:t xml:space="preserve"> or</w:t>
      </w:r>
    </w:p>
    <w:p w:rsidR="00574BE7" w:rsidRDefault="00574BE7" w:rsidP="00574BE7">
      <w:proofErr w:type="gramStart"/>
      <w:r>
        <w:t>processing</w:t>
      </w:r>
      <w:proofErr w:type="gramEnd"/>
      <w:r>
        <w:t xml:space="preserve"> is necessary for compliance with a legal obligation; or</w:t>
      </w:r>
    </w:p>
    <w:p w:rsidR="00574BE7" w:rsidRDefault="00574BE7" w:rsidP="00574BE7">
      <w:proofErr w:type="gramStart"/>
      <w:r>
        <w:t>processing</w:t>
      </w:r>
      <w:proofErr w:type="gramEnd"/>
      <w:r>
        <w:t xml:space="preserve"> is necessary for the performance of a task carried out in the public</w:t>
      </w:r>
      <w:r w:rsidR="008B327F">
        <w:t xml:space="preserve"> </w:t>
      </w:r>
      <w:r>
        <w:t xml:space="preserve">interest or in the </w:t>
      </w:r>
      <w:r w:rsidR="008B327F">
        <w:t xml:space="preserve"> </w:t>
      </w:r>
      <w:r>
        <w:t>exercise of official authority vested in the Council as the Data</w:t>
      </w:r>
      <w:r w:rsidR="007359A4">
        <w:t xml:space="preserve"> </w:t>
      </w:r>
      <w:r>
        <w:t>Controller.</w:t>
      </w:r>
    </w:p>
    <w:p w:rsidR="00574BE7" w:rsidRDefault="00574BE7" w:rsidP="00574BE7">
      <w:r>
        <w:t>We will process your information for the following purposes:</w:t>
      </w:r>
    </w:p>
    <w:p w:rsidR="008B327F" w:rsidRDefault="00574BE7" w:rsidP="00574BE7">
      <w:proofErr w:type="gramStart"/>
      <w:r>
        <w:t>for</w:t>
      </w:r>
      <w:proofErr w:type="gramEnd"/>
      <w:r>
        <w:t xml:space="preserve"> the service you requested</w:t>
      </w:r>
      <w:r w:rsidR="007359A4">
        <w:t>;</w:t>
      </w:r>
      <w:r>
        <w:t xml:space="preserve"> </w:t>
      </w:r>
    </w:p>
    <w:p w:rsidR="00574BE7" w:rsidRDefault="00574BE7" w:rsidP="00574BE7">
      <w:proofErr w:type="gramStart"/>
      <w:r>
        <w:t>to</w:t>
      </w:r>
      <w:proofErr w:type="gramEnd"/>
      <w:r>
        <w:t xml:space="preserve"> allow us to be able to communicate</w:t>
      </w:r>
      <w:r w:rsidR="007359A4">
        <w:t xml:space="preserve">; </w:t>
      </w:r>
    </w:p>
    <w:p w:rsidR="00574BE7" w:rsidRDefault="00574BE7" w:rsidP="00574BE7">
      <w:proofErr w:type="gramStart"/>
      <w:r>
        <w:t>to</w:t>
      </w:r>
      <w:proofErr w:type="gramEnd"/>
      <w:r>
        <w:t xml:space="preserve"> ensure we meet our legal obligations;</w:t>
      </w:r>
    </w:p>
    <w:p w:rsidR="00574BE7" w:rsidRDefault="00574BE7" w:rsidP="00574BE7">
      <w:proofErr w:type="gramStart"/>
      <w:r>
        <w:t>to</w:t>
      </w:r>
      <w:proofErr w:type="gramEnd"/>
      <w:r>
        <w:t xml:space="preserve"> prevent and detect fraud or crime;</w:t>
      </w:r>
    </w:p>
    <w:p w:rsidR="00574BE7" w:rsidRDefault="00574BE7" w:rsidP="00574BE7">
      <w:proofErr w:type="gramStart"/>
      <w:r>
        <w:t>to</w:t>
      </w:r>
      <w:proofErr w:type="gramEnd"/>
      <w:r>
        <w:t xml:space="preserve"> process financial transactions including grants and payments or where we are</w:t>
      </w:r>
      <w:r w:rsidR="008B327F">
        <w:t xml:space="preserve"> </w:t>
      </w:r>
      <w:r>
        <w:t>acting on behalf of Welsh Government;</w:t>
      </w:r>
    </w:p>
    <w:p w:rsidR="00574BE7" w:rsidRDefault="00574BE7" w:rsidP="00574BE7">
      <w:proofErr w:type="gramStart"/>
      <w:r>
        <w:t>where</w:t>
      </w:r>
      <w:proofErr w:type="gramEnd"/>
      <w:r>
        <w:t xml:space="preserve"> necessary to protect individuals from harm or injury;</w:t>
      </w:r>
    </w:p>
    <w:p w:rsidR="00574BE7" w:rsidRDefault="00574BE7" w:rsidP="00574BE7">
      <w:r>
        <w:t>We do not use any form of automated decision making or the profiling of individual</w:t>
      </w:r>
      <w:r w:rsidR="007359A4">
        <w:t xml:space="preserve"> </w:t>
      </w:r>
      <w:r>
        <w:t xml:space="preserve">personal data. </w:t>
      </w:r>
      <w:r w:rsidR="007359A4">
        <w:t xml:space="preserve">  </w:t>
      </w:r>
      <w:r>
        <w:t>Furthermore, we will not pass any of your personal information on to third</w:t>
      </w:r>
      <w:r w:rsidR="007359A4">
        <w:t xml:space="preserve"> </w:t>
      </w:r>
      <w:r>
        <w:t>parties</w:t>
      </w:r>
      <w:r w:rsidR="007359A4">
        <w:t xml:space="preserve"> unless it is </w:t>
      </w:r>
      <w:r>
        <w:t>a</w:t>
      </w:r>
      <w:r w:rsidR="007359A4">
        <w:t xml:space="preserve"> </w:t>
      </w:r>
      <w:r>
        <w:t>legal requirement.</w:t>
      </w:r>
    </w:p>
    <w:p w:rsidR="00574BE7" w:rsidRDefault="00574BE7" w:rsidP="00574BE7"/>
    <w:p w:rsidR="00574BE7" w:rsidRDefault="00574BE7" w:rsidP="00574BE7">
      <w:r>
        <w:lastRenderedPageBreak/>
        <w:t>We will not process any data relating to a child (under 13) without parental or guardian</w:t>
      </w:r>
      <w:r w:rsidR="007E45BD">
        <w:t xml:space="preserve"> </w:t>
      </w:r>
      <w:r>
        <w:t>consent of the child concerned.</w:t>
      </w:r>
    </w:p>
    <w:p w:rsidR="00574BE7" w:rsidRDefault="00574BE7" w:rsidP="00574BE7">
      <w:r>
        <w:t>We will not disclose any information that you provide ‘in confidence’ to us, to anyone else</w:t>
      </w:r>
      <w:r w:rsidR="007E45BD">
        <w:t xml:space="preserve"> </w:t>
      </w:r>
      <w:r>
        <w:t>without your permission, except in situations where disclosure is required by law, or where</w:t>
      </w:r>
      <w:r w:rsidR="007E45BD">
        <w:t xml:space="preserve"> </w:t>
      </w:r>
      <w:r>
        <w:t>we have good reason to believe failing to share the information will put someone else at</w:t>
      </w:r>
      <w:r w:rsidR="007E45BD">
        <w:t xml:space="preserve"> </w:t>
      </w:r>
      <w:r>
        <w:t>risk.</w:t>
      </w:r>
    </w:p>
    <w:p w:rsidR="00574BE7" w:rsidRDefault="00574BE7" w:rsidP="00574BE7">
      <w:r>
        <w:t>We will not process your information using web services that are hosted outside the</w:t>
      </w:r>
      <w:r w:rsidR="007E45BD">
        <w:t xml:space="preserve"> </w:t>
      </w:r>
      <w:r>
        <w:t>European Economic Area.</w:t>
      </w:r>
    </w:p>
    <w:p w:rsidR="00574BE7" w:rsidRDefault="00574BE7" w:rsidP="00574BE7">
      <w:r>
        <w:t>At no time will your information be passed on to organisations external to us for marketing</w:t>
      </w:r>
      <w:r w:rsidR="007E45BD">
        <w:t xml:space="preserve"> </w:t>
      </w:r>
      <w:r>
        <w:t>or sales purposes or for any commercial use.</w:t>
      </w:r>
    </w:p>
    <w:p w:rsidR="00574BE7" w:rsidRDefault="00574BE7" w:rsidP="00574BE7">
      <w:r>
        <w:t>Telephone calls to the Council are not recorded.</w:t>
      </w:r>
    </w:p>
    <w:p w:rsidR="00574BE7" w:rsidRDefault="00574BE7" w:rsidP="00574BE7">
      <w:r>
        <w:t>Emails – if you email us we may keep a record of your contact and your email address and</w:t>
      </w:r>
      <w:r w:rsidR="007E45BD">
        <w:t xml:space="preserve"> </w:t>
      </w:r>
      <w:r>
        <w:t>the email for our record keeping of the transaction. For security reasons we will not</w:t>
      </w:r>
      <w:r w:rsidR="007E45BD">
        <w:t xml:space="preserve"> </w:t>
      </w:r>
      <w:r>
        <w:t>include any confidential information about you in any email we send to you, unless you</w:t>
      </w:r>
      <w:r w:rsidR="007E45BD">
        <w:t xml:space="preserve"> </w:t>
      </w:r>
      <w:r>
        <w:t>consent to this.</w:t>
      </w:r>
    </w:p>
    <w:p w:rsidR="00574BE7" w:rsidRDefault="00574BE7" w:rsidP="00574BE7">
      <w:r>
        <w:t>We suggest that you keep the amount of confidential information you send us via email to</w:t>
      </w:r>
      <w:r w:rsidR="007E45BD">
        <w:t xml:space="preserve"> </w:t>
      </w:r>
      <w:r>
        <w:t>a minimum.</w:t>
      </w:r>
    </w:p>
    <w:p w:rsidR="00574BE7" w:rsidRDefault="00574BE7" w:rsidP="00574BE7">
      <w:r>
        <w:t>Any information provided where you enquire about services or you wish to tell us</w:t>
      </w:r>
      <w:r w:rsidR="007E45BD">
        <w:t xml:space="preserve"> </w:t>
      </w:r>
      <w:r>
        <w:t>something else such as making a comment, compliment or complaint will be used for the</w:t>
      </w:r>
      <w:r w:rsidR="007E45BD">
        <w:t xml:space="preserve"> </w:t>
      </w:r>
      <w:r>
        <w:t>purposes which we reasonably believe it was provided for.</w:t>
      </w:r>
    </w:p>
    <w:p w:rsidR="00574BE7" w:rsidRDefault="00574BE7" w:rsidP="00574BE7">
      <w:r>
        <w:t>Where an individual has indicated that they would like to receive further information from</w:t>
      </w:r>
      <w:r w:rsidR="007E45BD">
        <w:t xml:space="preserve"> </w:t>
      </w:r>
      <w:r>
        <w:t>the Council, this information is processed with their consent.</w:t>
      </w:r>
    </w:p>
    <w:p w:rsidR="00574BE7" w:rsidRDefault="00574BE7" w:rsidP="00574BE7">
      <w:r>
        <w:t>Where the Council is relying on consent to process personal data, the individuals have the</w:t>
      </w:r>
      <w:r w:rsidR="007E45BD">
        <w:t xml:space="preserve"> </w:t>
      </w:r>
      <w:r>
        <w:t xml:space="preserve">right to withdraw their consent and can do so by contacting the </w:t>
      </w:r>
      <w:r w:rsidR="008B327F">
        <w:t xml:space="preserve">Town Clerk </w:t>
      </w:r>
      <w:hyperlink r:id="rId6" w:history="1">
        <w:r w:rsidR="007E45BD" w:rsidRPr="002D5E79">
          <w:rPr>
            <w:rStyle w:val="Hyperlink"/>
          </w:rPr>
          <w:t>clerk@narberthtowncouncil.co.uk</w:t>
        </w:r>
      </w:hyperlink>
      <w:r w:rsidR="007E45BD">
        <w:t xml:space="preserve"> </w:t>
      </w:r>
    </w:p>
    <w:p w:rsidR="00574BE7" w:rsidRDefault="00574BE7" w:rsidP="00574BE7">
      <w:r>
        <w:t>Individuals have a right to access their own personal information, to object to the</w:t>
      </w:r>
      <w:r w:rsidR="007E45BD">
        <w:t xml:space="preserve"> </w:t>
      </w:r>
      <w:r>
        <w:t>processing of their personal information, to rectify, to erase</w:t>
      </w:r>
      <w:r w:rsidR="007E45BD">
        <w:t xml:space="preserve"> and</w:t>
      </w:r>
      <w:r>
        <w:t xml:space="preserve"> to restrict personal information.</w:t>
      </w:r>
    </w:p>
    <w:p w:rsidR="00574BE7" w:rsidRDefault="00574BE7" w:rsidP="00574BE7">
      <w:r>
        <w:t>Any requests or objections should be made in writing to the Council</w:t>
      </w:r>
      <w:r w:rsidR="008B327F">
        <w:t xml:space="preserve"> </w:t>
      </w:r>
      <w:r>
        <w:t>at:</w:t>
      </w:r>
    </w:p>
    <w:p w:rsidR="007E45BD" w:rsidRDefault="008B327F" w:rsidP="007E45BD">
      <w:pPr>
        <w:spacing w:line="240" w:lineRule="auto"/>
      </w:pPr>
      <w:r>
        <w:t>Narberth</w:t>
      </w:r>
      <w:r w:rsidR="00574BE7">
        <w:t xml:space="preserve"> Town Council</w:t>
      </w:r>
      <w:r w:rsidR="007E45BD">
        <w:t xml:space="preserve">, c/o Sunnyhill, Woodford Lane, </w:t>
      </w:r>
      <w:proofErr w:type="spellStart"/>
      <w:r w:rsidR="007E45BD">
        <w:t>Robeston</w:t>
      </w:r>
      <w:proofErr w:type="spellEnd"/>
      <w:r w:rsidR="007E45BD">
        <w:t xml:space="preserve"> </w:t>
      </w:r>
      <w:proofErr w:type="spellStart"/>
      <w:r w:rsidR="007E45BD">
        <w:t>Wathen</w:t>
      </w:r>
      <w:proofErr w:type="spellEnd"/>
      <w:r w:rsidR="007E45BD">
        <w:t xml:space="preserve">, Narberth, </w:t>
      </w:r>
      <w:proofErr w:type="gramStart"/>
      <w:r w:rsidR="007E45BD">
        <w:t>Pembrokeshire  SA67</w:t>
      </w:r>
      <w:proofErr w:type="gramEnd"/>
      <w:r w:rsidR="007E45BD">
        <w:t xml:space="preserve"> 8EN.  Telephone 01834 861924                                                                                                                                                            </w:t>
      </w:r>
    </w:p>
    <w:p w:rsidR="00574BE7" w:rsidRDefault="00574BE7" w:rsidP="00574BE7">
      <w:r>
        <w:t xml:space="preserve">Email: </w:t>
      </w:r>
      <w:r w:rsidR="007E45BD">
        <w:t>clerk@narberthtowncouncil.co.uk</w:t>
      </w:r>
    </w:p>
    <w:p w:rsidR="00574BE7" w:rsidRDefault="00574BE7" w:rsidP="00574BE7">
      <w:r>
        <w:t>Data Protection legislation requires the Council to keep information secure. This means</w:t>
      </w:r>
      <w:r w:rsidR="007E45BD">
        <w:t xml:space="preserve"> </w:t>
      </w:r>
      <w:r>
        <w:t>that confidentiality will be respected and all appropriate measures will be taken to prevent</w:t>
      </w:r>
      <w:r w:rsidR="007E45BD">
        <w:t xml:space="preserve"> </w:t>
      </w:r>
      <w:r>
        <w:t>unauthorised access and disclosure. Only members of staff who need access to relevant</w:t>
      </w:r>
      <w:r w:rsidR="007E45BD">
        <w:t xml:space="preserve"> </w:t>
      </w:r>
      <w:r>
        <w:t>information will be authorised to do so.</w:t>
      </w:r>
      <w:r w:rsidR="007E45BD">
        <w:t xml:space="preserve"> </w:t>
      </w:r>
      <w:r>
        <w:t xml:space="preserve"> Information held in electronic form will be subject</w:t>
      </w:r>
      <w:r w:rsidR="007E45BD">
        <w:t xml:space="preserve"> </w:t>
      </w:r>
      <w:r>
        <w:t>to password and other security restrictions, while paper files will be stored in secure areas</w:t>
      </w:r>
      <w:r w:rsidR="007E45BD">
        <w:t xml:space="preserve"> </w:t>
      </w:r>
      <w:r>
        <w:t>with controlled access.</w:t>
      </w:r>
    </w:p>
    <w:p w:rsidR="007E45BD" w:rsidRDefault="007E45BD" w:rsidP="00574BE7"/>
    <w:p w:rsidR="00574BE7" w:rsidRDefault="00574BE7" w:rsidP="00574BE7">
      <w:r>
        <w:lastRenderedPageBreak/>
        <w:t>Where individuals are unhappy with the way in which their personal data has been</w:t>
      </w:r>
      <w:r w:rsidR="007E45BD">
        <w:t xml:space="preserve"> </w:t>
      </w:r>
      <w:r>
        <w:t>processed, they may in the first instance contact the Council’s Data Protection Officer</w:t>
      </w:r>
      <w:r w:rsidR="007E45BD">
        <w:t xml:space="preserve"> </w:t>
      </w:r>
      <w:r>
        <w:t>using the contact details above.</w:t>
      </w:r>
    </w:p>
    <w:p w:rsidR="00296C2D" w:rsidRDefault="00574BE7" w:rsidP="00574BE7">
      <w:r>
        <w:t>In the event that any complaint is not resolved then the issue may be taken to the</w:t>
      </w:r>
      <w:r w:rsidR="007E45BD">
        <w:t xml:space="preserve"> </w:t>
      </w:r>
      <w:r>
        <w:t xml:space="preserve">Information Commissioner for a decision. </w:t>
      </w:r>
      <w:r w:rsidR="008B327F">
        <w:t xml:space="preserve"> </w:t>
      </w:r>
      <w:r>
        <w:t>The Information Commissioner can be</w:t>
      </w:r>
      <w:r w:rsidR="007E45BD">
        <w:t xml:space="preserve"> </w:t>
      </w:r>
      <w:bookmarkStart w:id="0" w:name="_GoBack"/>
      <w:bookmarkEnd w:id="0"/>
      <w:r>
        <w:t>contacted at:</w:t>
      </w:r>
      <w:r w:rsidR="008B327F">
        <w:t xml:space="preserve">  </w:t>
      </w:r>
      <w:r>
        <w:t>Information Commissioner’s Offic</w:t>
      </w:r>
      <w:r w:rsidR="00481E80">
        <w:t>e, 2nd Floor, Churchill House Churchill Way Cardiff CF10 2HH Telephone: 029 2067 8400</w:t>
      </w:r>
    </w:p>
    <w:sectPr w:rsidR="00296C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CF"/>
    <w:rsid w:val="00296C2D"/>
    <w:rsid w:val="003B71F1"/>
    <w:rsid w:val="00481E80"/>
    <w:rsid w:val="004B2280"/>
    <w:rsid w:val="00574BE7"/>
    <w:rsid w:val="007359A4"/>
    <w:rsid w:val="007E45BD"/>
    <w:rsid w:val="008B327F"/>
    <w:rsid w:val="00AF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32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32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2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lerk@narberthtowncouncil.co.uk" TargetMode="External"/><Relationship Id="rId5" Type="http://schemas.openxmlformats.org/officeDocument/2006/relationships/hyperlink" Target="mailto:clerk@narberthtowncouncil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7</cp:revision>
  <cp:lastPrinted>2023-02-24T16:15:00Z</cp:lastPrinted>
  <dcterms:created xsi:type="dcterms:W3CDTF">2020-12-23T14:09:00Z</dcterms:created>
  <dcterms:modified xsi:type="dcterms:W3CDTF">2023-02-26T17:51:00Z</dcterms:modified>
</cp:coreProperties>
</file>