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887846" w14:textId="77777777" w:rsidR="00F82665" w:rsidRPr="0047656B" w:rsidRDefault="004E4C40" w:rsidP="0047656B">
      <w:pPr>
        <w:pStyle w:val="NTCReportMetadata"/>
        <w:shd w:val="clear" w:color="auto" w:fill="B17D48"/>
        <w:spacing w:before="160" w:after="40"/>
        <w:ind w:left="0"/>
        <w:rPr>
          <w:rFonts w:ascii="Gill Sans MT" w:hAnsi="Gill Sans MT"/>
        </w:rPr>
      </w:pPr>
      <w:r w:rsidRPr="0047656B">
        <w:rPr>
          <w:rFonts w:ascii="Gill Sans MT" w:hAnsi="Gill Sans MT"/>
        </w:rPr>
        <w:t>CASUAL VACANCY  •  URBAN WARD</w:t>
      </w:r>
    </w:p>
    <w:p w14:paraId="197ABC05" w14:textId="77777777" w:rsidR="00F82665" w:rsidRPr="0047656B" w:rsidRDefault="004E4C40">
      <w:pPr>
        <w:pStyle w:val="NTCDocumentTitle"/>
        <w:pBdr>
          <w:bottom w:val="single" w:sz="13" w:space="5" w:color="0A7B4E"/>
        </w:pBdr>
        <w:spacing w:before="0"/>
        <w:rPr>
          <w:rFonts w:ascii="Gill Sans MT" w:hAnsi="Gill Sans MT"/>
        </w:rPr>
      </w:pPr>
      <w:r w:rsidRPr="0047656B">
        <w:rPr>
          <w:rFonts w:ascii="Gill Sans MT" w:hAnsi="Gill Sans MT"/>
        </w:rPr>
        <w:t>COUNCILLOR CO-OPTION APPLICATION PACK</w:t>
      </w:r>
    </w:p>
    <w:p w14:paraId="148BD433" w14:textId="77777777" w:rsidR="00F82665" w:rsidRPr="0047656B" w:rsidRDefault="004E4C40">
      <w:pPr>
        <w:pStyle w:val="NTCBody"/>
        <w:spacing w:after="160"/>
        <w:rPr>
          <w:rFonts w:ascii="Gill Sans MT" w:hAnsi="Gill Sans MT"/>
        </w:rPr>
      </w:pPr>
      <w:r w:rsidRPr="0047656B">
        <w:rPr>
          <w:rFonts w:ascii="Gill Sans MT" w:hAnsi="Gill Sans MT"/>
          <w:b/>
          <w:color w:val="0A7B4E"/>
          <w:sz w:val="21"/>
        </w:rPr>
        <w:t>Everything you need to apply for the vacant Urban Ward seat.</w:t>
      </w:r>
    </w:p>
    <w:tbl>
      <w:tblPr>
        <w:tblW w:w="0" w:type="auto"/>
        <w:jc w:val="center"/>
        <w:tblLook w:val="04A0" w:firstRow="1" w:lastRow="0" w:firstColumn="1" w:lastColumn="0" w:noHBand="0" w:noVBand="1"/>
      </w:tblPr>
      <w:tblGrid>
        <w:gridCol w:w="9379"/>
      </w:tblGrid>
      <w:tr w:rsidR="00F82665" w:rsidRPr="0047656B" w14:paraId="027A8542" w14:textId="77777777">
        <w:trPr>
          <w:jc w:val="center"/>
        </w:trPr>
        <w:tc>
          <w:tcPr>
            <w:tcW w:w="9412" w:type="dxa"/>
            <w:tcBorders>
              <w:top w:val="single" w:sz="2" w:space="0" w:color="E8F3EE"/>
              <w:left w:val="single" w:sz="24" w:space="0" w:color="0A7B4E"/>
              <w:bottom w:val="single" w:sz="2" w:space="0" w:color="E8F3EE"/>
              <w:right w:val="single" w:sz="2" w:space="0" w:color="E8F3EE"/>
            </w:tcBorders>
            <w:shd w:val="clear" w:color="auto" w:fill="E8F3EE"/>
            <w:tcMar>
              <w:top w:w="145" w:type="dxa"/>
              <w:left w:w="190" w:type="dxa"/>
              <w:bottom w:w="145" w:type="dxa"/>
              <w:right w:w="190" w:type="dxa"/>
            </w:tcMar>
            <w:vAlign w:val="center"/>
          </w:tcPr>
          <w:p w14:paraId="53586DD6" w14:textId="77777777" w:rsidR="00F82665" w:rsidRPr="0047656B" w:rsidRDefault="004E4C40">
            <w:pPr>
              <w:spacing w:after="0" w:line="259" w:lineRule="auto"/>
              <w:rPr>
                <w:rFonts w:ascii="Gill Sans MT" w:hAnsi="Gill Sans MT"/>
              </w:rPr>
            </w:pPr>
            <w:r w:rsidRPr="0047656B">
              <w:rPr>
                <w:rFonts w:ascii="Gill Sans MT" w:hAnsi="Gill Sans MT"/>
                <w:b/>
                <w:color w:val="0A7B4E"/>
                <w:sz w:val="22"/>
              </w:rPr>
              <w:t>CO-OPTION APPLICATIONS ARE OPEN</w:t>
            </w:r>
            <w:r w:rsidRPr="0047656B">
              <w:rPr>
                <w:rFonts w:ascii="Gill Sans MT" w:hAnsi="Gill Sans MT"/>
                <w:b/>
                <w:color w:val="0A7B4E"/>
                <w:sz w:val="22"/>
              </w:rPr>
              <w:br/>
            </w:r>
            <w:r w:rsidRPr="0047656B">
              <w:rPr>
                <w:rFonts w:ascii="Gill Sans MT" w:hAnsi="Gill Sans MT"/>
                <w:sz w:val="20"/>
              </w:rPr>
              <w:t>Pembrokeshire County Council Electoral Services has confirmed that no election was requested. Complete and return this pack by 12 noon on Friday 23 October 2026.</w:t>
            </w:r>
          </w:p>
        </w:tc>
      </w:tr>
    </w:tbl>
    <w:p w14:paraId="3156F8A3" w14:textId="77777777" w:rsidR="00F82665" w:rsidRPr="0047656B" w:rsidRDefault="00F82665">
      <w:pPr>
        <w:spacing w:after="20"/>
        <w:rPr>
          <w:rFonts w:ascii="Gill Sans MT" w:hAnsi="Gill Sans MT"/>
        </w:rPr>
      </w:pPr>
    </w:p>
    <w:tbl>
      <w:tblPr>
        <w:tblW w:w="0" w:type="auto"/>
        <w:jc w:val="center"/>
        <w:tblLayout w:type="fixed"/>
        <w:tblLook w:val="04A0" w:firstRow="1" w:lastRow="0" w:firstColumn="1" w:lastColumn="0" w:noHBand="0" w:noVBand="1"/>
      </w:tblPr>
      <w:tblGrid>
        <w:gridCol w:w="2381"/>
        <w:gridCol w:w="6350"/>
      </w:tblGrid>
      <w:tr w:rsidR="00F82665" w:rsidRPr="0047656B" w14:paraId="05EC89F7" w14:textId="77777777">
        <w:trPr>
          <w:jc w:val="center"/>
        </w:trPr>
        <w:tc>
          <w:tcPr>
            <w:tcW w:w="2381" w:type="dxa"/>
            <w:tcBorders>
              <w:top w:val="single" w:sz="6" w:space="0" w:color="CBD5DC"/>
              <w:left w:val="single" w:sz="6" w:space="0" w:color="CBD5DC"/>
              <w:bottom w:val="single" w:sz="5" w:space="0" w:color="FFFFFF"/>
              <w:right w:val="single" w:sz="6" w:space="0" w:color="CBD5DC"/>
            </w:tcBorders>
            <w:shd w:val="clear" w:color="auto" w:fill="0B263F"/>
            <w:tcMar>
              <w:top w:w="88" w:type="dxa"/>
              <w:left w:w="120" w:type="dxa"/>
              <w:bottom w:w="88" w:type="dxa"/>
              <w:right w:w="110" w:type="dxa"/>
            </w:tcMar>
            <w:vAlign w:val="center"/>
          </w:tcPr>
          <w:p w14:paraId="708D5FE1" w14:textId="77777777" w:rsidR="00F82665" w:rsidRPr="0047656B" w:rsidRDefault="004E4C40">
            <w:pPr>
              <w:spacing w:after="0" w:line="259" w:lineRule="auto"/>
              <w:rPr>
                <w:rFonts w:ascii="Gill Sans MT" w:hAnsi="Gill Sans MT"/>
              </w:rPr>
            </w:pPr>
            <w:r w:rsidRPr="0047656B">
              <w:rPr>
                <w:rFonts w:ascii="Gill Sans MT" w:hAnsi="Gill Sans MT"/>
                <w:b/>
                <w:color w:val="FFFFFF"/>
                <w:sz w:val="18"/>
              </w:rPr>
              <w:t>Vacancy / ward</w:t>
            </w:r>
          </w:p>
        </w:tc>
        <w:tc>
          <w:tcPr>
            <w:tcW w:w="6350" w:type="dxa"/>
            <w:tcBorders>
              <w:top w:val="single" w:sz="6" w:space="0" w:color="CBD5DC"/>
              <w:left w:val="single" w:sz="6" w:space="0" w:color="CBD5DC"/>
              <w:bottom w:val="single" w:sz="5" w:space="0" w:color="D7DDE2"/>
              <w:right w:val="single" w:sz="6" w:space="0" w:color="CBD5DC"/>
            </w:tcBorders>
            <w:shd w:val="clear" w:color="auto" w:fill="F7F4EE"/>
            <w:tcMar>
              <w:top w:w="88" w:type="dxa"/>
              <w:left w:w="125" w:type="dxa"/>
              <w:bottom w:w="88" w:type="dxa"/>
              <w:right w:w="110" w:type="dxa"/>
            </w:tcMar>
            <w:vAlign w:val="center"/>
          </w:tcPr>
          <w:p w14:paraId="7AA42356" w14:textId="77777777" w:rsidR="00F82665" w:rsidRPr="0047656B" w:rsidRDefault="004E4C40">
            <w:pPr>
              <w:spacing w:after="0" w:line="259" w:lineRule="auto"/>
              <w:rPr>
                <w:rFonts w:ascii="Gill Sans MT" w:hAnsi="Gill Sans MT"/>
              </w:rPr>
            </w:pPr>
            <w:r w:rsidRPr="0047656B">
              <w:rPr>
                <w:rFonts w:ascii="Gill Sans MT" w:hAnsi="Gill Sans MT"/>
                <w:sz w:val="19"/>
              </w:rPr>
              <w:t>Narberth Urban Ward</w:t>
            </w:r>
          </w:p>
        </w:tc>
      </w:tr>
      <w:tr w:rsidR="00F82665" w:rsidRPr="0047656B" w14:paraId="091CCD1D" w14:textId="77777777">
        <w:trPr>
          <w:jc w:val="center"/>
        </w:trPr>
        <w:tc>
          <w:tcPr>
            <w:tcW w:w="2381" w:type="dxa"/>
            <w:tcBorders>
              <w:top w:val="single" w:sz="6" w:space="0" w:color="CBD5DC"/>
              <w:left w:val="single" w:sz="6" w:space="0" w:color="CBD5DC"/>
              <w:bottom w:val="single" w:sz="5" w:space="0" w:color="FFFFFF"/>
              <w:right w:val="single" w:sz="6" w:space="0" w:color="CBD5DC"/>
            </w:tcBorders>
            <w:shd w:val="clear" w:color="auto" w:fill="0B263F"/>
            <w:tcMar>
              <w:top w:w="88" w:type="dxa"/>
              <w:left w:w="120" w:type="dxa"/>
              <w:bottom w:w="88" w:type="dxa"/>
              <w:right w:w="110" w:type="dxa"/>
            </w:tcMar>
            <w:vAlign w:val="center"/>
          </w:tcPr>
          <w:p w14:paraId="5E75759C" w14:textId="77777777" w:rsidR="00F82665" w:rsidRPr="0047656B" w:rsidRDefault="004E4C40">
            <w:pPr>
              <w:spacing w:after="0" w:line="259" w:lineRule="auto"/>
              <w:rPr>
                <w:rFonts w:ascii="Gill Sans MT" w:hAnsi="Gill Sans MT"/>
              </w:rPr>
            </w:pPr>
            <w:r w:rsidRPr="0047656B">
              <w:rPr>
                <w:rFonts w:ascii="Gill Sans MT" w:hAnsi="Gill Sans MT"/>
                <w:b/>
                <w:color w:val="FFFFFF"/>
                <w:sz w:val="18"/>
              </w:rPr>
              <w:t>Application deadline</w:t>
            </w:r>
          </w:p>
        </w:tc>
        <w:tc>
          <w:tcPr>
            <w:tcW w:w="6350" w:type="dxa"/>
            <w:tcBorders>
              <w:top w:val="single" w:sz="6" w:space="0" w:color="CBD5DC"/>
              <w:left w:val="single" w:sz="6" w:space="0" w:color="CBD5DC"/>
              <w:bottom w:val="single" w:sz="5" w:space="0" w:color="D7DDE2"/>
              <w:right w:val="single" w:sz="6" w:space="0" w:color="CBD5DC"/>
            </w:tcBorders>
            <w:shd w:val="clear" w:color="auto" w:fill="F7F4EE"/>
            <w:tcMar>
              <w:top w:w="88" w:type="dxa"/>
              <w:left w:w="125" w:type="dxa"/>
              <w:bottom w:w="88" w:type="dxa"/>
              <w:right w:w="110" w:type="dxa"/>
            </w:tcMar>
            <w:vAlign w:val="center"/>
          </w:tcPr>
          <w:p w14:paraId="5B2DDA4E" w14:textId="77777777" w:rsidR="00F82665" w:rsidRPr="0047656B" w:rsidRDefault="004E4C40">
            <w:pPr>
              <w:spacing w:after="0" w:line="259" w:lineRule="auto"/>
              <w:rPr>
                <w:rFonts w:ascii="Gill Sans MT" w:hAnsi="Gill Sans MT"/>
              </w:rPr>
            </w:pPr>
            <w:r w:rsidRPr="0047656B">
              <w:rPr>
                <w:rFonts w:ascii="Gill Sans MT" w:hAnsi="Gill Sans MT"/>
                <w:sz w:val="19"/>
              </w:rPr>
              <w:t>12 noon on Friday 23 October 2026</w:t>
            </w:r>
          </w:p>
        </w:tc>
      </w:tr>
      <w:tr w:rsidR="00F82665" w:rsidRPr="0047656B" w14:paraId="1535DE4F" w14:textId="77777777">
        <w:trPr>
          <w:jc w:val="center"/>
        </w:trPr>
        <w:tc>
          <w:tcPr>
            <w:tcW w:w="2381" w:type="dxa"/>
            <w:tcBorders>
              <w:top w:val="single" w:sz="6" w:space="0" w:color="CBD5DC"/>
              <w:left w:val="single" w:sz="6" w:space="0" w:color="CBD5DC"/>
              <w:bottom w:val="single" w:sz="5" w:space="0" w:color="FFFFFF"/>
              <w:right w:val="single" w:sz="6" w:space="0" w:color="CBD5DC"/>
            </w:tcBorders>
            <w:shd w:val="clear" w:color="auto" w:fill="0B263F"/>
            <w:tcMar>
              <w:top w:w="88" w:type="dxa"/>
              <w:left w:w="120" w:type="dxa"/>
              <w:bottom w:w="88" w:type="dxa"/>
              <w:right w:w="110" w:type="dxa"/>
            </w:tcMar>
            <w:vAlign w:val="center"/>
          </w:tcPr>
          <w:p w14:paraId="30F57ECB" w14:textId="77777777" w:rsidR="00F82665" w:rsidRPr="0047656B" w:rsidRDefault="004E4C40">
            <w:pPr>
              <w:spacing w:after="0" w:line="259" w:lineRule="auto"/>
              <w:rPr>
                <w:rFonts w:ascii="Gill Sans MT" w:hAnsi="Gill Sans MT"/>
              </w:rPr>
            </w:pPr>
            <w:r w:rsidRPr="0047656B">
              <w:rPr>
                <w:rFonts w:ascii="Gill Sans MT" w:hAnsi="Gill Sans MT"/>
                <w:b/>
                <w:color w:val="FFFFFF"/>
                <w:sz w:val="18"/>
              </w:rPr>
              <w:t>Co-option meeting</w:t>
            </w:r>
          </w:p>
        </w:tc>
        <w:tc>
          <w:tcPr>
            <w:tcW w:w="6350" w:type="dxa"/>
            <w:tcBorders>
              <w:top w:val="single" w:sz="6" w:space="0" w:color="CBD5DC"/>
              <w:left w:val="single" w:sz="6" w:space="0" w:color="CBD5DC"/>
              <w:bottom w:val="single" w:sz="5" w:space="0" w:color="D7DDE2"/>
              <w:right w:val="single" w:sz="6" w:space="0" w:color="CBD5DC"/>
            </w:tcBorders>
            <w:shd w:val="clear" w:color="auto" w:fill="F7F4EE"/>
            <w:tcMar>
              <w:top w:w="88" w:type="dxa"/>
              <w:left w:w="125" w:type="dxa"/>
              <w:bottom w:w="88" w:type="dxa"/>
              <w:right w:w="110" w:type="dxa"/>
            </w:tcMar>
            <w:vAlign w:val="center"/>
          </w:tcPr>
          <w:p w14:paraId="550E007F" w14:textId="77777777" w:rsidR="00F82665" w:rsidRPr="0047656B" w:rsidRDefault="004E4C40">
            <w:pPr>
              <w:spacing w:after="0" w:line="259" w:lineRule="auto"/>
              <w:rPr>
                <w:rFonts w:ascii="Gill Sans MT" w:hAnsi="Gill Sans MT"/>
              </w:rPr>
            </w:pPr>
            <w:r w:rsidRPr="0047656B">
              <w:rPr>
                <w:rFonts w:ascii="Gill Sans MT" w:hAnsi="Gill Sans MT"/>
                <w:sz w:val="19"/>
              </w:rPr>
              <w:t>Tuesday 3 November 2026 at 7.00 pm, Narberth Community Library</w:t>
            </w:r>
          </w:p>
        </w:tc>
      </w:tr>
      <w:tr w:rsidR="00F82665" w:rsidRPr="0047656B" w14:paraId="30389B8C" w14:textId="77777777">
        <w:trPr>
          <w:jc w:val="center"/>
        </w:trPr>
        <w:tc>
          <w:tcPr>
            <w:tcW w:w="2381" w:type="dxa"/>
            <w:tcBorders>
              <w:top w:val="single" w:sz="6" w:space="0" w:color="CBD5DC"/>
              <w:left w:val="single" w:sz="6" w:space="0" w:color="CBD5DC"/>
              <w:bottom w:val="single" w:sz="5" w:space="0" w:color="FFFFFF"/>
              <w:right w:val="single" w:sz="6" w:space="0" w:color="CBD5DC"/>
            </w:tcBorders>
            <w:shd w:val="clear" w:color="auto" w:fill="0B263F"/>
            <w:tcMar>
              <w:top w:w="88" w:type="dxa"/>
              <w:left w:w="120" w:type="dxa"/>
              <w:bottom w:w="88" w:type="dxa"/>
              <w:right w:w="110" w:type="dxa"/>
            </w:tcMar>
            <w:vAlign w:val="center"/>
          </w:tcPr>
          <w:p w14:paraId="4E9E2BD4" w14:textId="77777777" w:rsidR="00F82665" w:rsidRPr="0047656B" w:rsidRDefault="004E4C40">
            <w:pPr>
              <w:spacing w:after="0" w:line="259" w:lineRule="auto"/>
              <w:rPr>
                <w:rFonts w:ascii="Gill Sans MT" w:hAnsi="Gill Sans MT"/>
              </w:rPr>
            </w:pPr>
            <w:r w:rsidRPr="0047656B">
              <w:rPr>
                <w:rFonts w:ascii="Gill Sans MT" w:hAnsi="Gill Sans MT"/>
                <w:b/>
                <w:color w:val="FFFFFF"/>
                <w:sz w:val="18"/>
              </w:rPr>
              <w:t>Submit to</w:t>
            </w:r>
          </w:p>
        </w:tc>
        <w:tc>
          <w:tcPr>
            <w:tcW w:w="6350" w:type="dxa"/>
            <w:tcBorders>
              <w:top w:val="single" w:sz="6" w:space="0" w:color="CBD5DC"/>
              <w:left w:val="single" w:sz="6" w:space="0" w:color="CBD5DC"/>
              <w:bottom w:val="single" w:sz="5" w:space="0" w:color="D7DDE2"/>
              <w:right w:val="single" w:sz="6" w:space="0" w:color="CBD5DC"/>
            </w:tcBorders>
            <w:shd w:val="clear" w:color="auto" w:fill="F7F4EE"/>
            <w:tcMar>
              <w:top w:w="88" w:type="dxa"/>
              <w:left w:w="125" w:type="dxa"/>
              <w:bottom w:w="88" w:type="dxa"/>
              <w:right w:w="110" w:type="dxa"/>
            </w:tcMar>
            <w:vAlign w:val="center"/>
          </w:tcPr>
          <w:p w14:paraId="25044786" w14:textId="77777777" w:rsidR="00F82665" w:rsidRPr="0047656B" w:rsidRDefault="004E4C40">
            <w:pPr>
              <w:spacing w:after="0" w:line="259" w:lineRule="auto"/>
              <w:rPr>
                <w:rFonts w:ascii="Gill Sans MT" w:hAnsi="Gill Sans MT"/>
              </w:rPr>
            </w:pPr>
            <w:r w:rsidRPr="0047656B">
              <w:rPr>
                <w:rFonts w:ascii="Gill Sans MT" w:hAnsi="Gill Sans MT"/>
                <w:sz w:val="19"/>
              </w:rPr>
              <w:t>clerk@narberthtowncouncil.gov.wales</w:t>
            </w:r>
          </w:p>
        </w:tc>
      </w:tr>
      <w:tr w:rsidR="00F82665" w:rsidRPr="0047656B" w14:paraId="159A7218" w14:textId="77777777">
        <w:trPr>
          <w:jc w:val="center"/>
        </w:trPr>
        <w:tc>
          <w:tcPr>
            <w:tcW w:w="2381" w:type="dxa"/>
            <w:tcBorders>
              <w:top w:val="single" w:sz="6" w:space="0" w:color="CBD5DC"/>
              <w:left w:val="single" w:sz="6" w:space="0" w:color="CBD5DC"/>
              <w:bottom w:val="single" w:sz="5" w:space="0" w:color="FFFFFF"/>
              <w:right w:val="single" w:sz="6" w:space="0" w:color="CBD5DC"/>
            </w:tcBorders>
            <w:shd w:val="clear" w:color="auto" w:fill="0B263F"/>
            <w:tcMar>
              <w:top w:w="88" w:type="dxa"/>
              <w:left w:w="120" w:type="dxa"/>
              <w:bottom w:w="88" w:type="dxa"/>
              <w:right w:w="110" w:type="dxa"/>
            </w:tcMar>
            <w:vAlign w:val="center"/>
          </w:tcPr>
          <w:p w14:paraId="06B428B9" w14:textId="77777777" w:rsidR="00F82665" w:rsidRPr="0047656B" w:rsidRDefault="004E4C40">
            <w:pPr>
              <w:spacing w:after="0" w:line="259" w:lineRule="auto"/>
              <w:rPr>
                <w:rFonts w:ascii="Gill Sans MT" w:hAnsi="Gill Sans MT"/>
              </w:rPr>
            </w:pPr>
            <w:r w:rsidRPr="0047656B">
              <w:rPr>
                <w:rFonts w:ascii="Gill Sans MT" w:hAnsi="Gill Sans MT"/>
                <w:b/>
                <w:color w:val="FFFFFF"/>
                <w:sz w:val="18"/>
              </w:rPr>
              <w:t>Postal address</w:t>
            </w:r>
          </w:p>
        </w:tc>
        <w:tc>
          <w:tcPr>
            <w:tcW w:w="6350" w:type="dxa"/>
            <w:tcBorders>
              <w:top w:val="single" w:sz="6" w:space="0" w:color="CBD5DC"/>
              <w:left w:val="single" w:sz="6" w:space="0" w:color="CBD5DC"/>
              <w:bottom w:val="single" w:sz="5" w:space="0" w:color="D7DDE2"/>
              <w:right w:val="single" w:sz="6" w:space="0" w:color="CBD5DC"/>
            </w:tcBorders>
            <w:shd w:val="clear" w:color="auto" w:fill="F7F4EE"/>
            <w:tcMar>
              <w:top w:w="88" w:type="dxa"/>
              <w:left w:w="125" w:type="dxa"/>
              <w:bottom w:w="88" w:type="dxa"/>
              <w:right w:w="110" w:type="dxa"/>
            </w:tcMar>
            <w:vAlign w:val="center"/>
          </w:tcPr>
          <w:p w14:paraId="488AF309" w14:textId="77777777" w:rsidR="00F82665" w:rsidRPr="0047656B" w:rsidRDefault="004E4C40">
            <w:pPr>
              <w:spacing w:after="0" w:line="259" w:lineRule="auto"/>
              <w:rPr>
                <w:rFonts w:ascii="Gill Sans MT" w:hAnsi="Gill Sans MT"/>
              </w:rPr>
            </w:pPr>
            <w:r w:rsidRPr="0047656B">
              <w:rPr>
                <w:rFonts w:ascii="Gill Sans MT" w:hAnsi="Gill Sans MT"/>
                <w:sz w:val="19"/>
              </w:rPr>
              <w:t>Narberth Town Council, c/o Narberth Community Library, 3 Town Moor Mews, Narberth, Pembrokeshire, SA67 7DF</w:t>
            </w:r>
          </w:p>
        </w:tc>
      </w:tr>
      <w:tr w:rsidR="00F82665" w:rsidRPr="0047656B" w14:paraId="05C5F874" w14:textId="77777777">
        <w:trPr>
          <w:jc w:val="center"/>
        </w:trPr>
        <w:tc>
          <w:tcPr>
            <w:tcW w:w="2381" w:type="dxa"/>
            <w:tcBorders>
              <w:top w:val="single" w:sz="6" w:space="0" w:color="CBD5DC"/>
              <w:left w:val="single" w:sz="6" w:space="0" w:color="CBD5DC"/>
              <w:bottom w:val="single" w:sz="5" w:space="0" w:color="FFFFFF"/>
              <w:right w:val="single" w:sz="6" w:space="0" w:color="CBD5DC"/>
            </w:tcBorders>
            <w:shd w:val="clear" w:color="auto" w:fill="0B263F"/>
            <w:tcMar>
              <w:top w:w="88" w:type="dxa"/>
              <w:left w:w="120" w:type="dxa"/>
              <w:bottom w:w="88" w:type="dxa"/>
              <w:right w:w="110" w:type="dxa"/>
            </w:tcMar>
            <w:vAlign w:val="center"/>
          </w:tcPr>
          <w:p w14:paraId="6117C3AE" w14:textId="77777777" w:rsidR="00F82665" w:rsidRPr="0047656B" w:rsidRDefault="004E4C40">
            <w:pPr>
              <w:spacing w:after="0" w:line="259" w:lineRule="auto"/>
              <w:rPr>
                <w:rFonts w:ascii="Gill Sans MT" w:hAnsi="Gill Sans MT"/>
              </w:rPr>
            </w:pPr>
            <w:r w:rsidRPr="0047656B">
              <w:rPr>
                <w:rFonts w:ascii="Gill Sans MT" w:hAnsi="Gill Sans MT"/>
                <w:b/>
                <w:color w:val="FFFFFF"/>
                <w:sz w:val="18"/>
              </w:rPr>
              <w:t>Document control</w:t>
            </w:r>
          </w:p>
        </w:tc>
        <w:tc>
          <w:tcPr>
            <w:tcW w:w="6350" w:type="dxa"/>
            <w:tcBorders>
              <w:top w:val="single" w:sz="6" w:space="0" w:color="CBD5DC"/>
              <w:left w:val="single" w:sz="6" w:space="0" w:color="CBD5DC"/>
              <w:bottom w:val="single" w:sz="5" w:space="0" w:color="D7DDE2"/>
              <w:right w:val="single" w:sz="6" w:space="0" w:color="CBD5DC"/>
            </w:tcBorders>
            <w:shd w:val="clear" w:color="auto" w:fill="F7F4EE"/>
            <w:tcMar>
              <w:top w:w="88" w:type="dxa"/>
              <w:left w:w="125" w:type="dxa"/>
              <w:bottom w:w="88" w:type="dxa"/>
              <w:right w:w="110" w:type="dxa"/>
            </w:tcMar>
            <w:vAlign w:val="center"/>
          </w:tcPr>
          <w:p w14:paraId="67BAD68E" w14:textId="77777777" w:rsidR="00F82665" w:rsidRPr="0047656B" w:rsidRDefault="004E4C40">
            <w:pPr>
              <w:spacing w:after="0" w:line="259" w:lineRule="auto"/>
              <w:rPr>
                <w:rFonts w:ascii="Gill Sans MT" w:hAnsi="Gill Sans MT"/>
              </w:rPr>
            </w:pPr>
            <w:r w:rsidRPr="0047656B">
              <w:rPr>
                <w:rFonts w:ascii="Gill Sans MT" w:hAnsi="Gill Sans MT"/>
                <w:sz w:val="19"/>
              </w:rPr>
              <w:t>Version 1.1 - October 2026</w:t>
            </w:r>
          </w:p>
        </w:tc>
      </w:tr>
    </w:tbl>
    <w:p w14:paraId="16D93F14" w14:textId="77777777" w:rsidR="00F82665" w:rsidRPr="0047656B" w:rsidRDefault="00F82665">
      <w:pPr>
        <w:spacing w:after="20"/>
        <w:rPr>
          <w:rFonts w:ascii="Gill Sans MT" w:hAnsi="Gill Sans MT"/>
        </w:rPr>
      </w:pPr>
    </w:p>
    <w:p w14:paraId="275599F0" w14:textId="77777777" w:rsidR="00F82665" w:rsidRPr="0047656B" w:rsidRDefault="004E4C40">
      <w:pPr>
        <w:pStyle w:val="NTCReportSectionHeading"/>
        <w:spacing w:before="160" w:after="100"/>
        <w:rPr>
          <w:rFonts w:ascii="Gill Sans MT" w:hAnsi="Gill Sans MT"/>
        </w:rPr>
      </w:pPr>
      <w:r w:rsidRPr="0047656B">
        <w:rPr>
          <w:rFonts w:ascii="Gill Sans MT" w:hAnsi="Gill Sans MT"/>
        </w:rPr>
        <w:t>What this pack contains</w:t>
      </w:r>
    </w:p>
    <w:p w14:paraId="19FF6475" w14:textId="77777777" w:rsidR="00F82665" w:rsidRPr="0047656B" w:rsidRDefault="004E4C40">
      <w:pPr>
        <w:pStyle w:val="NTCBody"/>
        <w:spacing w:after="120"/>
        <w:rPr>
          <w:rFonts w:ascii="Gill Sans MT" w:hAnsi="Gill Sans MT"/>
        </w:rPr>
      </w:pPr>
      <w:r w:rsidRPr="0047656B">
        <w:rPr>
          <w:rFonts w:ascii="Gill Sans MT" w:hAnsi="Gill Sans MT"/>
          <w:color w:val="1F2933"/>
        </w:rPr>
        <w:t>This pack explains the route from a casual vacancy to co-option, the eligibility rules, how the Council selects a candidate, and the information you need to provide.</w:t>
      </w:r>
    </w:p>
    <w:p w14:paraId="75BD8EED" w14:textId="77777777" w:rsidR="00F82665" w:rsidRPr="0047656B" w:rsidRDefault="004E4C40">
      <w:pPr>
        <w:pStyle w:val="NTCBody"/>
        <w:spacing w:after="60"/>
        <w:ind w:left="312" w:hanging="198"/>
        <w:rPr>
          <w:rFonts w:ascii="Gill Sans MT" w:hAnsi="Gill Sans MT"/>
        </w:rPr>
      </w:pPr>
      <w:r w:rsidRPr="0047656B">
        <w:rPr>
          <w:rFonts w:ascii="Gill Sans MT" w:hAnsi="Gill Sans MT"/>
          <w:b/>
        </w:rPr>
        <w:t xml:space="preserve">• </w:t>
      </w:r>
      <w:r w:rsidRPr="0047656B">
        <w:rPr>
          <w:rFonts w:ascii="Gill Sans MT" w:hAnsi="Gill Sans MT"/>
        </w:rPr>
        <w:t>A plain-English explanation of election and co-option.</w:t>
      </w:r>
    </w:p>
    <w:p w14:paraId="042123AC" w14:textId="77777777" w:rsidR="00F82665" w:rsidRPr="0047656B" w:rsidRDefault="004E4C40">
      <w:pPr>
        <w:pStyle w:val="NTCBody"/>
        <w:spacing w:after="60"/>
        <w:ind w:left="312" w:hanging="198"/>
        <w:rPr>
          <w:rFonts w:ascii="Gill Sans MT" w:hAnsi="Gill Sans MT"/>
        </w:rPr>
      </w:pPr>
      <w:r w:rsidRPr="0047656B">
        <w:rPr>
          <w:rFonts w:ascii="Gill Sans MT" w:hAnsi="Gill Sans MT"/>
          <w:b/>
        </w:rPr>
        <w:t xml:space="preserve">• </w:t>
      </w:r>
      <w:r w:rsidRPr="0047656B">
        <w:rPr>
          <w:rFonts w:ascii="Gill Sans MT" w:hAnsi="Gill Sans MT"/>
        </w:rPr>
        <w:t>The Council's co-option process and fair-selection principles.</w:t>
      </w:r>
    </w:p>
    <w:p w14:paraId="06621D7C" w14:textId="77777777" w:rsidR="00F82665" w:rsidRPr="0047656B" w:rsidRDefault="004E4C40">
      <w:pPr>
        <w:pStyle w:val="NTCBody"/>
        <w:spacing w:after="60"/>
        <w:ind w:left="312" w:hanging="198"/>
        <w:rPr>
          <w:rFonts w:ascii="Gill Sans MT" w:hAnsi="Gill Sans MT"/>
        </w:rPr>
      </w:pPr>
      <w:r w:rsidRPr="0047656B">
        <w:rPr>
          <w:rFonts w:ascii="Gill Sans MT" w:hAnsi="Gill Sans MT"/>
          <w:b/>
        </w:rPr>
        <w:t xml:space="preserve">• </w:t>
      </w:r>
      <w:r w:rsidRPr="0047656B">
        <w:rPr>
          <w:rFonts w:ascii="Gill Sans MT" w:hAnsi="Gill Sans MT"/>
        </w:rPr>
        <w:t>An application form and candidate statement.</w:t>
      </w:r>
    </w:p>
    <w:p w14:paraId="7D11C0A9" w14:textId="77777777" w:rsidR="00F82665" w:rsidRPr="0047656B" w:rsidRDefault="004E4C40">
      <w:pPr>
        <w:pStyle w:val="NTCBody"/>
        <w:spacing w:after="60"/>
        <w:ind w:left="312" w:hanging="198"/>
        <w:rPr>
          <w:rFonts w:ascii="Gill Sans MT" w:hAnsi="Gill Sans MT"/>
        </w:rPr>
      </w:pPr>
      <w:r w:rsidRPr="0047656B">
        <w:rPr>
          <w:rFonts w:ascii="Gill Sans MT" w:hAnsi="Gill Sans MT"/>
          <w:b/>
        </w:rPr>
        <w:t xml:space="preserve">• </w:t>
      </w:r>
      <w:r w:rsidRPr="0047656B">
        <w:rPr>
          <w:rFonts w:ascii="Gill Sans MT" w:hAnsi="Gill Sans MT"/>
        </w:rPr>
        <w:t>An eligibility declaration, consent and privacy notice.</w:t>
      </w:r>
    </w:p>
    <w:tbl>
      <w:tblPr>
        <w:tblW w:w="0" w:type="auto"/>
        <w:jc w:val="center"/>
        <w:tblLook w:val="04A0" w:firstRow="1" w:lastRow="0" w:firstColumn="1" w:lastColumn="0" w:noHBand="0" w:noVBand="1"/>
      </w:tblPr>
      <w:tblGrid>
        <w:gridCol w:w="9379"/>
      </w:tblGrid>
      <w:tr w:rsidR="00F82665" w:rsidRPr="0047656B" w14:paraId="3598EBC3" w14:textId="77777777">
        <w:trPr>
          <w:jc w:val="center"/>
        </w:trPr>
        <w:tc>
          <w:tcPr>
            <w:tcW w:w="9412" w:type="dxa"/>
            <w:tcBorders>
              <w:top w:val="single" w:sz="2" w:space="0" w:color="EAF4FA"/>
              <w:left w:val="single" w:sz="24" w:space="0" w:color="4898D0"/>
              <w:bottom w:val="single" w:sz="2" w:space="0" w:color="EAF4FA"/>
              <w:right w:val="single" w:sz="2" w:space="0" w:color="EAF4FA"/>
            </w:tcBorders>
            <w:shd w:val="clear" w:color="auto" w:fill="EAF4FA"/>
            <w:tcMar>
              <w:top w:w="145" w:type="dxa"/>
              <w:left w:w="190" w:type="dxa"/>
              <w:bottom w:w="145" w:type="dxa"/>
              <w:right w:w="190" w:type="dxa"/>
            </w:tcMar>
            <w:vAlign w:val="center"/>
          </w:tcPr>
          <w:p w14:paraId="2D191074" w14:textId="77777777" w:rsidR="00F82665" w:rsidRPr="0047656B" w:rsidRDefault="004E4C40">
            <w:pPr>
              <w:spacing w:after="0" w:line="259" w:lineRule="auto"/>
              <w:rPr>
                <w:rFonts w:ascii="Gill Sans MT" w:hAnsi="Gill Sans MT"/>
              </w:rPr>
            </w:pPr>
            <w:r w:rsidRPr="0047656B">
              <w:rPr>
                <w:rFonts w:ascii="Gill Sans MT" w:hAnsi="Gill Sans MT"/>
                <w:b/>
                <w:color w:val="4898D0"/>
                <w:sz w:val="22"/>
              </w:rPr>
              <w:t>ACCESSIBLE FORMATS</w:t>
            </w:r>
            <w:r w:rsidRPr="0047656B">
              <w:rPr>
                <w:rFonts w:ascii="Gill Sans MT" w:hAnsi="Gill Sans MT"/>
                <w:b/>
                <w:color w:val="4898D0"/>
                <w:sz w:val="22"/>
              </w:rPr>
              <w:br/>
            </w:r>
            <w:r w:rsidRPr="0047656B">
              <w:rPr>
                <w:rFonts w:ascii="Gill Sans MT" w:hAnsi="Gill Sans MT"/>
                <w:sz w:val="20"/>
              </w:rPr>
              <w:t>If you need this pack in Welsh, large print or another accessible format, or need reasonable help to complete it, please contact the Town Clerk.</w:t>
            </w:r>
          </w:p>
        </w:tc>
      </w:tr>
    </w:tbl>
    <w:p w14:paraId="46996577" w14:textId="77777777" w:rsidR="00F82665" w:rsidRPr="0047656B" w:rsidRDefault="00F82665">
      <w:pPr>
        <w:spacing w:after="20"/>
        <w:rPr>
          <w:rFonts w:ascii="Gill Sans MT" w:hAnsi="Gill Sans MT"/>
        </w:rPr>
      </w:pPr>
    </w:p>
    <w:p w14:paraId="05D666F7" w14:textId="77777777" w:rsidR="00F82665" w:rsidRPr="0047656B" w:rsidRDefault="004E4C40">
      <w:pPr>
        <w:rPr>
          <w:rFonts w:ascii="Gill Sans MT" w:hAnsi="Gill Sans MT"/>
        </w:rPr>
      </w:pPr>
      <w:r w:rsidRPr="0047656B">
        <w:rPr>
          <w:rFonts w:ascii="Gill Sans MT" w:hAnsi="Gill Sans MT"/>
        </w:rPr>
        <w:br w:type="page"/>
      </w:r>
    </w:p>
    <w:p w14:paraId="0D38D851" w14:textId="77777777" w:rsidR="00F82665" w:rsidRPr="0047656B" w:rsidRDefault="004E4C40" w:rsidP="0047656B">
      <w:pPr>
        <w:pStyle w:val="NTCReportMetadata"/>
        <w:shd w:val="clear" w:color="auto" w:fill="B17D48"/>
        <w:spacing w:before="160" w:after="40"/>
        <w:ind w:left="0"/>
        <w:rPr>
          <w:rFonts w:ascii="Gill Sans MT" w:hAnsi="Gill Sans MT"/>
        </w:rPr>
      </w:pPr>
      <w:r w:rsidRPr="0047656B">
        <w:rPr>
          <w:rFonts w:ascii="Gill Sans MT" w:hAnsi="Gill Sans MT"/>
        </w:rPr>
        <w:lastRenderedPageBreak/>
        <w:t>UNDERSTANDING THE VACANCY</w:t>
      </w:r>
    </w:p>
    <w:p w14:paraId="58CF52F2" w14:textId="77777777" w:rsidR="00F82665" w:rsidRPr="0047656B" w:rsidRDefault="004E4C40">
      <w:pPr>
        <w:pStyle w:val="NTCDocumentTitle"/>
        <w:pBdr>
          <w:bottom w:val="single" w:sz="13" w:space="5" w:color="0A7B4E"/>
        </w:pBdr>
        <w:spacing w:before="0"/>
        <w:rPr>
          <w:rFonts w:ascii="Gill Sans MT" w:hAnsi="Gill Sans MT"/>
        </w:rPr>
      </w:pPr>
      <w:r w:rsidRPr="0047656B">
        <w:rPr>
          <w:rFonts w:ascii="Gill Sans MT" w:hAnsi="Gill Sans MT"/>
        </w:rPr>
        <w:t>ELECTION OR CO-OPTION?</w:t>
      </w:r>
    </w:p>
    <w:p w14:paraId="24ADFE9C" w14:textId="77777777" w:rsidR="00F82665" w:rsidRPr="0047656B" w:rsidRDefault="004E4C40">
      <w:pPr>
        <w:pStyle w:val="NTCBody"/>
        <w:spacing w:after="160"/>
        <w:rPr>
          <w:rFonts w:ascii="Gill Sans MT" w:hAnsi="Gill Sans MT"/>
        </w:rPr>
      </w:pPr>
      <w:r w:rsidRPr="0047656B">
        <w:rPr>
          <w:rFonts w:ascii="Gill Sans MT" w:hAnsi="Gill Sans MT"/>
          <w:b/>
          <w:color w:val="0A7B4E"/>
          <w:sz w:val="21"/>
        </w:rPr>
        <w:t>The public election-request period always comes first.</w:t>
      </w:r>
    </w:p>
    <w:p w14:paraId="420D6157" w14:textId="77777777" w:rsidR="00F82665" w:rsidRPr="0047656B" w:rsidRDefault="004E4C40">
      <w:pPr>
        <w:pStyle w:val="NTCReportSectionHeading"/>
        <w:spacing w:before="160" w:after="100"/>
        <w:rPr>
          <w:rFonts w:ascii="Gill Sans MT" w:hAnsi="Gill Sans MT"/>
        </w:rPr>
      </w:pPr>
      <w:r w:rsidRPr="0047656B">
        <w:rPr>
          <w:rFonts w:ascii="Gill Sans MT" w:hAnsi="Gill Sans MT"/>
        </w:rPr>
        <w:t>The election route</w:t>
      </w:r>
    </w:p>
    <w:p w14:paraId="165C2910" w14:textId="77777777" w:rsidR="00F82665" w:rsidRPr="0047656B" w:rsidRDefault="004E4C40">
      <w:pPr>
        <w:pStyle w:val="NTCBody"/>
        <w:spacing w:after="120"/>
        <w:rPr>
          <w:rFonts w:ascii="Gill Sans MT" w:hAnsi="Gill Sans MT"/>
        </w:rPr>
      </w:pPr>
      <w:r w:rsidRPr="0047656B">
        <w:rPr>
          <w:rFonts w:ascii="Gill Sans MT" w:hAnsi="Gill Sans MT"/>
          <w:color w:val="1F2933"/>
        </w:rPr>
        <w:t>When a casual vacancy arises, the Electoral Registration Officer prepares or confirms the formal Notice of Casual Vacancy. The Council publishes that notice in the affected ward and online.</w:t>
      </w:r>
    </w:p>
    <w:p w14:paraId="68A01836" w14:textId="77777777" w:rsidR="00F82665" w:rsidRPr="0047656B" w:rsidRDefault="004E4C40">
      <w:pPr>
        <w:pStyle w:val="NTCBody"/>
        <w:spacing w:after="120"/>
        <w:rPr>
          <w:rFonts w:ascii="Gill Sans MT" w:hAnsi="Gill Sans MT"/>
        </w:rPr>
      </w:pPr>
      <w:r w:rsidRPr="0047656B">
        <w:rPr>
          <w:rFonts w:ascii="Gill Sans MT" w:hAnsi="Gill Sans MT"/>
          <w:color w:val="1F2933"/>
        </w:rPr>
        <w:t>If ten electors make a valid request by the deadline in the notice, an election is called. The Returning Officer then sets the statutory election timetable. Candidates stand through the formal nomination process and electors vote if the election is contested.</w:t>
      </w:r>
    </w:p>
    <w:p w14:paraId="60CDC1CE" w14:textId="77777777" w:rsidR="00F82665" w:rsidRPr="0047656B" w:rsidRDefault="004E4C40">
      <w:pPr>
        <w:pStyle w:val="NTCReportSectionHeading"/>
        <w:spacing w:before="160" w:after="100"/>
        <w:rPr>
          <w:rFonts w:ascii="Gill Sans MT" w:hAnsi="Gill Sans MT"/>
        </w:rPr>
      </w:pPr>
      <w:r w:rsidRPr="0047656B">
        <w:rPr>
          <w:rFonts w:ascii="Gill Sans MT" w:hAnsi="Gill Sans MT"/>
        </w:rPr>
        <w:t>The co-option route</w:t>
      </w:r>
    </w:p>
    <w:p w14:paraId="5090F525" w14:textId="77777777" w:rsidR="00F82665" w:rsidRPr="0047656B" w:rsidRDefault="004E4C40">
      <w:pPr>
        <w:pStyle w:val="NTCBody"/>
        <w:spacing w:after="120"/>
        <w:rPr>
          <w:rFonts w:ascii="Gill Sans MT" w:hAnsi="Gill Sans MT"/>
        </w:rPr>
      </w:pPr>
      <w:r w:rsidRPr="0047656B">
        <w:rPr>
          <w:rFonts w:ascii="Gill Sans MT" w:hAnsi="Gill Sans MT"/>
          <w:color w:val="1F2933"/>
        </w:rPr>
        <w:t>If no valid election request is received, the Returning Officer tells the Council that the seat may be filled by co-option. Except where the vacancy arises within the final six months before an ordinary election, the Council must then fill the vacancy by co-option as soon as practicable.</w:t>
      </w:r>
    </w:p>
    <w:p w14:paraId="64196933" w14:textId="77777777" w:rsidR="00F82665" w:rsidRPr="0047656B" w:rsidRDefault="004E4C40">
      <w:pPr>
        <w:pStyle w:val="NTCBody"/>
        <w:spacing w:after="120"/>
        <w:rPr>
          <w:rFonts w:ascii="Gill Sans MT" w:hAnsi="Gill Sans MT"/>
        </w:rPr>
      </w:pPr>
      <w:r w:rsidRPr="0047656B">
        <w:rPr>
          <w:rFonts w:ascii="Gill Sans MT" w:hAnsi="Gill Sans MT"/>
          <w:color w:val="1F2933"/>
        </w:rPr>
        <w:t>Co-option is not a public election. Eligible people apply to the Council; serving councillors consider the candidates and vote at a public meeting. The successful candidate signs a declaration of acceptance of office and becomes a councillor with the same rights and responsibilities as an elected councillor.</w:t>
      </w:r>
    </w:p>
    <w:tbl>
      <w:tblPr>
        <w:tblW w:w="0" w:type="auto"/>
        <w:jc w:val="center"/>
        <w:tblLook w:val="04A0" w:firstRow="1" w:lastRow="0" w:firstColumn="1" w:lastColumn="0" w:noHBand="0" w:noVBand="1"/>
      </w:tblPr>
      <w:tblGrid>
        <w:gridCol w:w="9379"/>
      </w:tblGrid>
      <w:tr w:rsidR="00F82665" w:rsidRPr="0047656B" w14:paraId="32BB2524" w14:textId="77777777">
        <w:trPr>
          <w:jc w:val="center"/>
        </w:trPr>
        <w:tc>
          <w:tcPr>
            <w:tcW w:w="9412" w:type="dxa"/>
            <w:tcBorders>
              <w:top w:val="single" w:sz="2" w:space="0" w:color="E8F3EE"/>
              <w:left w:val="single" w:sz="24" w:space="0" w:color="0A7B4E"/>
              <w:bottom w:val="single" w:sz="2" w:space="0" w:color="E8F3EE"/>
              <w:right w:val="single" w:sz="2" w:space="0" w:color="E8F3EE"/>
            </w:tcBorders>
            <w:shd w:val="clear" w:color="auto" w:fill="E8F3EE"/>
            <w:tcMar>
              <w:top w:w="145" w:type="dxa"/>
              <w:left w:w="190" w:type="dxa"/>
              <w:bottom w:w="145" w:type="dxa"/>
              <w:right w:w="190" w:type="dxa"/>
            </w:tcMar>
            <w:vAlign w:val="center"/>
          </w:tcPr>
          <w:p w14:paraId="3DE5C4C9" w14:textId="77777777" w:rsidR="00F82665" w:rsidRPr="0047656B" w:rsidRDefault="004E4C40">
            <w:pPr>
              <w:spacing w:after="0" w:line="259" w:lineRule="auto"/>
              <w:rPr>
                <w:rFonts w:ascii="Gill Sans MT" w:hAnsi="Gill Sans MT"/>
              </w:rPr>
            </w:pPr>
            <w:r w:rsidRPr="0047656B">
              <w:rPr>
                <w:rFonts w:ascii="Gill Sans MT" w:hAnsi="Gill Sans MT"/>
                <w:b/>
                <w:color w:val="0A7B4E"/>
                <w:sz w:val="22"/>
              </w:rPr>
              <w:t>ELECTION-REQUEST PERIOD COMPLETE</w:t>
            </w:r>
            <w:r w:rsidRPr="0047656B">
              <w:rPr>
                <w:rFonts w:ascii="Gill Sans MT" w:hAnsi="Gill Sans MT"/>
                <w:b/>
                <w:color w:val="0A7B4E"/>
                <w:sz w:val="22"/>
              </w:rPr>
              <w:br/>
            </w:r>
            <w:r w:rsidRPr="0047656B">
              <w:rPr>
                <w:rFonts w:ascii="Gill Sans MT" w:hAnsi="Gill Sans MT"/>
                <w:sz w:val="20"/>
              </w:rPr>
              <w:t>Electoral Services has confirmed that no election was requested. The Council is therefore inviting applications and will determine the co-option at its advertised public meeting.</w:t>
            </w:r>
          </w:p>
        </w:tc>
      </w:tr>
    </w:tbl>
    <w:p w14:paraId="508CB2EA" w14:textId="77777777" w:rsidR="00F82665" w:rsidRPr="0047656B" w:rsidRDefault="00F82665">
      <w:pPr>
        <w:spacing w:after="20"/>
        <w:rPr>
          <w:rFonts w:ascii="Gill Sans MT" w:hAnsi="Gill Sans MT"/>
        </w:rPr>
      </w:pPr>
    </w:p>
    <w:p w14:paraId="40B896DF" w14:textId="77777777" w:rsidR="00F82665" w:rsidRPr="0047656B" w:rsidRDefault="004E4C40">
      <w:pPr>
        <w:pStyle w:val="NTCReportSectionHeading"/>
        <w:spacing w:before="160" w:after="100"/>
        <w:rPr>
          <w:rFonts w:ascii="Gill Sans MT" w:hAnsi="Gill Sans MT"/>
        </w:rPr>
      </w:pPr>
      <w:r w:rsidRPr="0047656B">
        <w:rPr>
          <w:rFonts w:ascii="Gill Sans MT" w:hAnsi="Gill Sans MT"/>
        </w:rPr>
        <w:t>The co-option process</w:t>
      </w:r>
    </w:p>
    <w:tbl>
      <w:tblPr>
        <w:tblW w:w="0" w:type="auto"/>
        <w:jc w:val="center"/>
        <w:tblLayout w:type="fixed"/>
        <w:tblLook w:val="04A0" w:firstRow="1" w:lastRow="0" w:firstColumn="1" w:lastColumn="0" w:noHBand="0" w:noVBand="1"/>
      </w:tblPr>
      <w:tblGrid>
        <w:gridCol w:w="4337"/>
        <w:gridCol w:w="4337"/>
      </w:tblGrid>
      <w:tr w:rsidR="00F82665" w:rsidRPr="0047656B" w14:paraId="3CD42C60" w14:textId="77777777">
        <w:trPr>
          <w:jc w:val="center"/>
        </w:trPr>
        <w:tc>
          <w:tcPr>
            <w:tcW w:w="4337" w:type="dxa"/>
            <w:tcBorders>
              <w:top w:val="single" w:sz="16" w:space="0" w:color="0A7B4E"/>
              <w:left w:val="single" w:sz="6" w:space="0" w:color="FFFFFF"/>
              <w:bottom w:val="single" w:sz="6" w:space="0" w:color="FFFFFF"/>
              <w:right w:val="single" w:sz="6" w:space="0" w:color="FFFFFF"/>
            </w:tcBorders>
            <w:shd w:val="clear" w:color="auto" w:fill="E8F3EE"/>
            <w:tcMar>
              <w:top w:w="135" w:type="dxa"/>
              <w:left w:w="145" w:type="dxa"/>
              <w:bottom w:w="135" w:type="dxa"/>
              <w:right w:w="145" w:type="dxa"/>
            </w:tcMar>
          </w:tcPr>
          <w:p w14:paraId="0480B704" w14:textId="77777777" w:rsidR="00F82665" w:rsidRPr="0047656B" w:rsidRDefault="004E4C40">
            <w:pPr>
              <w:spacing w:after="40" w:line="259" w:lineRule="auto"/>
              <w:rPr>
                <w:rFonts w:ascii="Gill Sans MT" w:hAnsi="Gill Sans MT"/>
              </w:rPr>
            </w:pPr>
            <w:r w:rsidRPr="0047656B">
              <w:rPr>
                <w:rFonts w:ascii="Gill Sans MT" w:hAnsi="Gill Sans MT"/>
                <w:b/>
                <w:color w:val="0A7B4E"/>
              </w:rPr>
              <w:t xml:space="preserve">1  </w:t>
            </w:r>
            <w:r w:rsidRPr="0047656B">
              <w:rPr>
                <w:rFonts w:ascii="Gill Sans MT" w:hAnsi="Gill Sans MT"/>
                <w:b/>
                <w:sz w:val="19"/>
              </w:rPr>
              <w:t>Advertise</w:t>
            </w:r>
          </w:p>
          <w:p w14:paraId="58F9CB4D" w14:textId="77777777" w:rsidR="00F82665" w:rsidRPr="0047656B" w:rsidRDefault="004E4C40">
            <w:pPr>
              <w:spacing w:after="0" w:line="245" w:lineRule="auto"/>
              <w:rPr>
                <w:rFonts w:ascii="Gill Sans MT" w:hAnsi="Gill Sans MT"/>
              </w:rPr>
            </w:pPr>
            <w:r w:rsidRPr="0047656B">
              <w:rPr>
                <w:rFonts w:ascii="Gill Sans MT" w:hAnsi="Gill Sans MT"/>
                <w:color w:val="1F2933"/>
                <w:sz w:val="18"/>
              </w:rPr>
              <w:t>The Council publishes a co-option notice, application deadline and meeting date through the vacancy page, noticeboards and appropriate community channels.</w:t>
            </w:r>
          </w:p>
        </w:tc>
        <w:tc>
          <w:tcPr>
            <w:tcW w:w="4337" w:type="dxa"/>
            <w:tcBorders>
              <w:top w:val="single" w:sz="16" w:space="0" w:color="4898D0"/>
              <w:left w:val="single" w:sz="6" w:space="0" w:color="FFFFFF"/>
              <w:bottom w:val="single" w:sz="6" w:space="0" w:color="FFFFFF"/>
              <w:right w:val="single" w:sz="6" w:space="0" w:color="FFFFFF"/>
            </w:tcBorders>
            <w:shd w:val="clear" w:color="auto" w:fill="EAF4FA"/>
            <w:tcMar>
              <w:top w:w="135" w:type="dxa"/>
              <w:left w:w="145" w:type="dxa"/>
              <w:bottom w:w="135" w:type="dxa"/>
              <w:right w:w="145" w:type="dxa"/>
            </w:tcMar>
          </w:tcPr>
          <w:p w14:paraId="01F92151" w14:textId="77777777" w:rsidR="00F82665" w:rsidRPr="0047656B" w:rsidRDefault="004E4C40">
            <w:pPr>
              <w:spacing w:after="40" w:line="259" w:lineRule="auto"/>
              <w:rPr>
                <w:rFonts w:ascii="Gill Sans MT" w:hAnsi="Gill Sans MT"/>
              </w:rPr>
            </w:pPr>
            <w:r w:rsidRPr="0047656B">
              <w:rPr>
                <w:rFonts w:ascii="Gill Sans MT" w:hAnsi="Gill Sans MT"/>
                <w:b/>
                <w:color w:val="4898D0"/>
              </w:rPr>
              <w:t xml:space="preserve">2  </w:t>
            </w:r>
            <w:r w:rsidRPr="0047656B">
              <w:rPr>
                <w:rFonts w:ascii="Gill Sans MT" w:hAnsi="Gill Sans MT"/>
                <w:b/>
                <w:sz w:val="19"/>
              </w:rPr>
              <w:t>Apply</w:t>
            </w:r>
          </w:p>
          <w:p w14:paraId="4D7FD9D2" w14:textId="77777777" w:rsidR="00F82665" w:rsidRPr="0047656B" w:rsidRDefault="004E4C40">
            <w:pPr>
              <w:spacing w:after="0" w:line="245" w:lineRule="auto"/>
              <w:rPr>
                <w:rFonts w:ascii="Gill Sans MT" w:hAnsi="Gill Sans MT"/>
              </w:rPr>
            </w:pPr>
            <w:r w:rsidRPr="0047656B">
              <w:rPr>
                <w:rFonts w:ascii="Gill Sans MT" w:hAnsi="Gill Sans MT"/>
                <w:color w:val="1F2933"/>
                <w:sz w:val="18"/>
              </w:rPr>
              <w:t>Candidates submit the same application papers by the stated deadline. Late applications cannot normally be accepted.</w:t>
            </w:r>
          </w:p>
        </w:tc>
      </w:tr>
      <w:tr w:rsidR="00F82665" w:rsidRPr="0047656B" w14:paraId="32C6FC4A" w14:textId="77777777">
        <w:trPr>
          <w:jc w:val="center"/>
        </w:trPr>
        <w:tc>
          <w:tcPr>
            <w:tcW w:w="4337" w:type="dxa"/>
            <w:tcBorders>
              <w:top w:val="single" w:sz="16" w:space="0" w:color="B17D48"/>
              <w:left w:val="single" w:sz="6" w:space="0" w:color="FFFFFF"/>
              <w:bottom w:val="single" w:sz="6" w:space="0" w:color="FFFFFF"/>
              <w:right w:val="single" w:sz="6" w:space="0" w:color="FFFFFF"/>
            </w:tcBorders>
            <w:shd w:val="clear" w:color="auto" w:fill="F3ECE4"/>
            <w:tcMar>
              <w:top w:w="135" w:type="dxa"/>
              <w:left w:w="145" w:type="dxa"/>
              <w:bottom w:w="135" w:type="dxa"/>
              <w:right w:w="145" w:type="dxa"/>
            </w:tcMar>
          </w:tcPr>
          <w:p w14:paraId="32B73C9D" w14:textId="77777777" w:rsidR="00F82665" w:rsidRPr="0047656B" w:rsidRDefault="004E4C40">
            <w:pPr>
              <w:spacing w:after="40" w:line="259" w:lineRule="auto"/>
              <w:rPr>
                <w:rFonts w:ascii="Gill Sans MT" w:hAnsi="Gill Sans MT"/>
              </w:rPr>
            </w:pPr>
            <w:r w:rsidRPr="0047656B">
              <w:rPr>
                <w:rFonts w:ascii="Gill Sans MT" w:hAnsi="Gill Sans MT"/>
                <w:b/>
                <w:color w:val="B17D48"/>
              </w:rPr>
              <w:t xml:space="preserve">3  </w:t>
            </w:r>
            <w:r w:rsidRPr="0047656B">
              <w:rPr>
                <w:rFonts w:ascii="Gill Sans MT" w:hAnsi="Gill Sans MT"/>
                <w:b/>
                <w:sz w:val="19"/>
              </w:rPr>
              <w:t>Public meeting</w:t>
            </w:r>
          </w:p>
          <w:p w14:paraId="3A9D0F6E" w14:textId="77777777" w:rsidR="00F82665" w:rsidRPr="0047656B" w:rsidRDefault="004E4C40">
            <w:pPr>
              <w:spacing w:after="0" w:line="245" w:lineRule="auto"/>
              <w:rPr>
                <w:rFonts w:ascii="Gill Sans MT" w:hAnsi="Gill Sans MT"/>
              </w:rPr>
            </w:pPr>
            <w:r w:rsidRPr="0047656B">
              <w:rPr>
                <w:rFonts w:ascii="Gill Sans MT" w:hAnsi="Gill Sans MT"/>
                <w:color w:val="1F2933"/>
                <w:sz w:val="18"/>
              </w:rPr>
              <w:t>Candidates may be invited to introduce themselves or answer the same questions. The Council's debate and vote take place in the public part of the advertised meeting.</w:t>
            </w:r>
          </w:p>
        </w:tc>
        <w:tc>
          <w:tcPr>
            <w:tcW w:w="4337" w:type="dxa"/>
            <w:tcBorders>
              <w:top w:val="single" w:sz="16" w:space="0" w:color="0B263F"/>
              <w:left w:val="single" w:sz="6" w:space="0" w:color="FFFFFF"/>
              <w:bottom w:val="single" w:sz="6" w:space="0" w:color="FFFFFF"/>
              <w:right w:val="single" w:sz="6" w:space="0" w:color="FFFFFF"/>
            </w:tcBorders>
            <w:shd w:val="clear" w:color="auto" w:fill="EDF1F4"/>
            <w:tcMar>
              <w:top w:w="135" w:type="dxa"/>
              <w:left w:w="145" w:type="dxa"/>
              <w:bottom w:w="135" w:type="dxa"/>
              <w:right w:w="145" w:type="dxa"/>
            </w:tcMar>
          </w:tcPr>
          <w:p w14:paraId="3665B1DF" w14:textId="77777777" w:rsidR="00F82665" w:rsidRPr="0047656B" w:rsidRDefault="004E4C40">
            <w:pPr>
              <w:spacing w:after="40" w:line="259" w:lineRule="auto"/>
              <w:rPr>
                <w:rFonts w:ascii="Gill Sans MT" w:hAnsi="Gill Sans MT"/>
              </w:rPr>
            </w:pPr>
            <w:r w:rsidRPr="0047656B">
              <w:rPr>
                <w:rFonts w:ascii="Gill Sans MT" w:hAnsi="Gill Sans MT"/>
                <w:b/>
                <w:color w:val="0B263F"/>
              </w:rPr>
              <w:t xml:space="preserve">4  </w:t>
            </w:r>
            <w:r w:rsidRPr="0047656B">
              <w:rPr>
                <w:rFonts w:ascii="Gill Sans MT" w:hAnsi="Gill Sans MT"/>
                <w:b/>
                <w:sz w:val="19"/>
              </w:rPr>
              <w:t>Appointment</w:t>
            </w:r>
          </w:p>
          <w:p w14:paraId="766599B7" w14:textId="77777777" w:rsidR="00F82665" w:rsidRPr="0047656B" w:rsidRDefault="004E4C40">
            <w:pPr>
              <w:spacing w:after="0" w:line="245" w:lineRule="auto"/>
              <w:rPr>
                <w:rFonts w:ascii="Gill Sans MT" w:hAnsi="Gill Sans MT"/>
              </w:rPr>
            </w:pPr>
            <w:r w:rsidRPr="0047656B">
              <w:rPr>
                <w:rFonts w:ascii="Gill Sans MT" w:hAnsi="Gill Sans MT"/>
                <w:color w:val="1F2933"/>
                <w:sz w:val="18"/>
              </w:rPr>
              <w:t>Councillors vote in accordance with standing orders. The successful candidate signs the declaration of acceptance and the outcome is published.</w:t>
            </w:r>
          </w:p>
        </w:tc>
      </w:tr>
    </w:tbl>
    <w:p w14:paraId="16C971A3" w14:textId="77777777" w:rsidR="00F82665" w:rsidRPr="0047656B" w:rsidRDefault="004E4C40">
      <w:pPr>
        <w:rPr>
          <w:rFonts w:ascii="Gill Sans MT" w:hAnsi="Gill Sans MT"/>
        </w:rPr>
      </w:pPr>
      <w:r w:rsidRPr="0047656B">
        <w:rPr>
          <w:rFonts w:ascii="Gill Sans MT" w:hAnsi="Gill Sans MT"/>
        </w:rPr>
        <w:br w:type="page"/>
      </w:r>
    </w:p>
    <w:p w14:paraId="49192A05" w14:textId="77777777" w:rsidR="00F82665" w:rsidRPr="0047656B" w:rsidRDefault="004E4C40" w:rsidP="0047656B">
      <w:pPr>
        <w:pStyle w:val="NTCReportMetadata"/>
        <w:shd w:val="clear" w:color="auto" w:fill="B17D48"/>
        <w:spacing w:before="160" w:after="40"/>
        <w:ind w:left="0"/>
        <w:rPr>
          <w:rFonts w:ascii="Gill Sans MT" w:hAnsi="Gill Sans MT"/>
        </w:rPr>
      </w:pPr>
      <w:r w:rsidRPr="0047656B">
        <w:rPr>
          <w:rFonts w:ascii="Gill Sans MT" w:hAnsi="Gill Sans MT"/>
        </w:rPr>
        <w:lastRenderedPageBreak/>
        <w:t>BEFORE YOU APPLY</w:t>
      </w:r>
    </w:p>
    <w:p w14:paraId="656DD74F" w14:textId="77777777" w:rsidR="00F82665" w:rsidRPr="0047656B" w:rsidRDefault="004E4C40">
      <w:pPr>
        <w:pStyle w:val="NTCDocumentTitle"/>
        <w:pBdr>
          <w:bottom w:val="single" w:sz="13" w:space="5" w:color="0A7B4E"/>
        </w:pBdr>
        <w:spacing w:before="0"/>
        <w:rPr>
          <w:rFonts w:ascii="Gill Sans MT" w:hAnsi="Gill Sans MT"/>
        </w:rPr>
      </w:pPr>
      <w:r w:rsidRPr="0047656B">
        <w:rPr>
          <w:rFonts w:ascii="Gill Sans MT" w:hAnsi="Gill Sans MT"/>
        </w:rPr>
        <w:t>ELIGIBILITY AND DISQUALIFICATION</w:t>
      </w:r>
    </w:p>
    <w:p w14:paraId="41E9D534" w14:textId="77777777" w:rsidR="00F82665" w:rsidRPr="0047656B" w:rsidRDefault="004E4C40">
      <w:pPr>
        <w:pStyle w:val="NTCBody"/>
        <w:spacing w:after="160"/>
        <w:rPr>
          <w:rFonts w:ascii="Gill Sans MT" w:hAnsi="Gill Sans MT"/>
        </w:rPr>
      </w:pPr>
      <w:r w:rsidRPr="0047656B">
        <w:rPr>
          <w:rFonts w:ascii="Gill Sans MT" w:hAnsi="Gill Sans MT"/>
          <w:b/>
          <w:color w:val="0A7B4E"/>
          <w:sz w:val="21"/>
        </w:rPr>
        <w:t>Candidates for co-option must meet the same legal qualifications as candidates at an election.</w:t>
      </w:r>
    </w:p>
    <w:p w14:paraId="42A50E1F" w14:textId="77777777" w:rsidR="00F82665" w:rsidRPr="0047656B" w:rsidRDefault="004E4C40">
      <w:pPr>
        <w:pStyle w:val="NTCReportSectionHeading"/>
        <w:spacing w:before="160" w:after="100"/>
        <w:rPr>
          <w:rFonts w:ascii="Gill Sans MT" w:hAnsi="Gill Sans MT"/>
        </w:rPr>
      </w:pPr>
      <w:r w:rsidRPr="0047656B">
        <w:rPr>
          <w:rFonts w:ascii="Gill Sans MT" w:hAnsi="Gill Sans MT"/>
        </w:rPr>
        <w:t>Age and citizenship</w:t>
      </w:r>
    </w:p>
    <w:p w14:paraId="511B9A1F" w14:textId="77777777" w:rsidR="00F82665" w:rsidRPr="0047656B" w:rsidRDefault="004E4C40">
      <w:pPr>
        <w:pStyle w:val="NTCBody"/>
        <w:spacing w:after="120"/>
        <w:rPr>
          <w:rFonts w:ascii="Gill Sans MT" w:hAnsi="Gill Sans MT"/>
        </w:rPr>
      </w:pPr>
      <w:r w:rsidRPr="0047656B">
        <w:rPr>
          <w:rFonts w:ascii="Gill Sans MT" w:hAnsi="Gill Sans MT"/>
          <w:color w:val="1F2933"/>
        </w:rPr>
        <w:t>You must be at least 18 years old and have the required citizenship status under current electoral law. This may include British, qualifying Commonwealth, eligible EU and qualifying foreign citizens. Because immigration and electoral status can be complex, use the current Electoral Commission guidance rather than relying on an old form or summary.</w:t>
      </w:r>
    </w:p>
    <w:p w14:paraId="2AF46F74" w14:textId="77777777" w:rsidR="00F82665" w:rsidRPr="0047656B" w:rsidRDefault="004E4C40">
      <w:pPr>
        <w:pStyle w:val="NTCReportSectionHeading"/>
        <w:spacing w:before="160" w:after="100"/>
        <w:rPr>
          <w:rFonts w:ascii="Gill Sans MT" w:hAnsi="Gill Sans MT"/>
        </w:rPr>
      </w:pPr>
      <w:r w:rsidRPr="0047656B">
        <w:rPr>
          <w:rFonts w:ascii="Gill Sans MT" w:hAnsi="Gill Sans MT"/>
        </w:rPr>
        <w:t>Local connection</w:t>
      </w:r>
    </w:p>
    <w:p w14:paraId="7E6486F5" w14:textId="77777777" w:rsidR="00F82665" w:rsidRPr="0047656B" w:rsidRDefault="004E4C40">
      <w:pPr>
        <w:pStyle w:val="NTCBody"/>
        <w:spacing w:after="120"/>
        <w:rPr>
          <w:rFonts w:ascii="Gill Sans MT" w:hAnsi="Gill Sans MT"/>
        </w:rPr>
      </w:pPr>
      <w:r w:rsidRPr="0047656B">
        <w:rPr>
          <w:rFonts w:ascii="Gill Sans MT" w:hAnsi="Gill Sans MT"/>
          <w:color w:val="1F2933"/>
        </w:rPr>
        <w:t>You must also satisfy at least one of the statutory local-connection qualifications for the relevant period. In summary, these concern being registered as a local government elector, occupying land or premises, having your principal or only place of work in the area, or living in the community or within the permitted distance.</w:t>
      </w:r>
    </w:p>
    <w:p w14:paraId="719A72B1" w14:textId="77777777" w:rsidR="00F82665" w:rsidRPr="0047656B" w:rsidRDefault="004E4C40">
      <w:pPr>
        <w:pStyle w:val="NTCReportSectionHeading"/>
        <w:spacing w:before="160" w:after="100"/>
        <w:rPr>
          <w:rFonts w:ascii="Gill Sans MT" w:hAnsi="Gill Sans MT"/>
        </w:rPr>
      </w:pPr>
      <w:r w:rsidRPr="0047656B">
        <w:rPr>
          <w:rFonts w:ascii="Gill Sans MT" w:hAnsi="Gill Sans MT"/>
        </w:rPr>
        <w:t>Disqualification</w:t>
      </w:r>
    </w:p>
    <w:p w14:paraId="4D2EDCB9" w14:textId="77777777" w:rsidR="00F82665" w:rsidRPr="0047656B" w:rsidRDefault="004E4C40">
      <w:pPr>
        <w:pStyle w:val="NTCBody"/>
        <w:spacing w:after="120"/>
        <w:rPr>
          <w:rFonts w:ascii="Gill Sans MT" w:hAnsi="Gill Sans MT"/>
        </w:rPr>
      </w:pPr>
      <w:r w:rsidRPr="0047656B">
        <w:rPr>
          <w:rFonts w:ascii="Gill Sans MT" w:hAnsi="Gill Sans MT"/>
          <w:color w:val="1F2933"/>
        </w:rPr>
        <w:t>Certain offices, employment, convictions, election offences and other legal restrictions may disqualify a person from being a councillor. The Council cannot give personal legal advice or decide eligibility in advance on incomplete information.</w:t>
      </w:r>
    </w:p>
    <w:tbl>
      <w:tblPr>
        <w:tblW w:w="0" w:type="auto"/>
        <w:jc w:val="center"/>
        <w:tblLook w:val="04A0" w:firstRow="1" w:lastRow="0" w:firstColumn="1" w:lastColumn="0" w:noHBand="0" w:noVBand="1"/>
      </w:tblPr>
      <w:tblGrid>
        <w:gridCol w:w="9379"/>
      </w:tblGrid>
      <w:tr w:rsidR="00F82665" w:rsidRPr="0047656B" w14:paraId="53E34BE5" w14:textId="77777777">
        <w:trPr>
          <w:jc w:val="center"/>
        </w:trPr>
        <w:tc>
          <w:tcPr>
            <w:tcW w:w="9412" w:type="dxa"/>
            <w:tcBorders>
              <w:top w:val="single" w:sz="2" w:space="0" w:color="F3ECE4"/>
              <w:left w:val="single" w:sz="24" w:space="0" w:color="B17D48"/>
              <w:bottom w:val="single" w:sz="2" w:space="0" w:color="F3ECE4"/>
              <w:right w:val="single" w:sz="2" w:space="0" w:color="F3ECE4"/>
            </w:tcBorders>
            <w:shd w:val="clear" w:color="auto" w:fill="F3ECE4"/>
            <w:tcMar>
              <w:top w:w="145" w:type="dxa"/>
              <w:left w:w="190" w:type="dxa"/>
              <w:bottom w:w="145" w:type="dxa"/>
              <w:right w:w="190" w:type="dxa"/>
            </w:tcMar>
            <w:vAlign w:val="center"/>
          </w:tcPr>
          <w:p w14:paraId="19D678C1" w14:textId="77777777" w:rsidR="00F82665" w:rsidRPr="0047656B" w:rsidRDefault="004E4C40">
            <w:pPr>
              <w:spacing w:after="0" w:line="259" w:lineRule="auto"/>
              <w:rPr>
                <w:rFonts w:ascii="Gill Sans MT" w:hAnsi="Gill Sans MT"/>
              </w:rPr>
            </w:pPr>
            <w:r w:rsidRPr="0047656B">
              <w:rPr>
                <w:rFonts w:ascii="Gill Sans MT" w:hAnsi="Gill Sans MT"/>
                <w:b/>
                <w:color w:val="B17D48"/>
                <w:sz w:val="22"/>
              </w:rPr>
              <w:t>CHECK BEFORE SIGNING</w:t>
            </w:r>
            <w:r w:rsidRPr="0047656B">
              <w:rPr>
                <w:rFonts w:ascii="Gill Sans MT" w:hAnsi="Gill Sans MT"/>
                <w:b/>
                <w:color w:val="B17D48"/>
                <w:sz w:val="22"/>
              </w:rPr>
              <w:br/>
            </w:r>
            <w:r w:rsidRPr="0047656B">
              <w:rPr>
                <w:rFonts w:ascii="Gill Sans MT" w:hAnsi="Gill Sans MT"/>
                <w:sz w:val="20"/>
              </w:rPr>
              <w:t>Read the Electoral Commission's current guidance for candidates at local government elections in Wales. If you are uncertain about your own circumstances, seek independent legal advice before submitting the declaration.</w:t>
            </w:r>
          </w:p>
        </w:tc>
      </w:tr>
    </w:tbl>
    <w:p w14:paraId="51E36A7B" w14:textId="77777777" w:rsidR="00F82665" w:rsidRPr="0047656B" w:rsidRDefault="00F82665">
      <w:pPr>
        <w:spacing w:after="20"/>
        <w:rPr>
          <w:rFonts w:ascii="Gill Sans MT" w:hAnsi="Gill Sans MT"/>
        </w:rPr>
      </w:pPr>
    </w:p>
    <w:p w14:paraId="1C78C5CE" w14:textId="77777777" w:rsidR="00F82665" w:rsidRPr="0047656B" w:rsidRDefault="004E4C40">
      <w:pPr>
        <w:pStyle w:val="NTCBody"/>
        <w:spacing w:after="160"/>
        <w:rPr>
          <w:rFonts w:ascii="Gill Sans MT" w:hAnsi="Gill Sans MT"/>
        </w:rPr>
      </w:pPr>
      <w:r w:rsidRPr="0047656B">
        <w:rPr>
          <w:rFonts w:ascii="Gill Sans MT" w:hAnsi="Gill Sans MT"/>
          <w:b/>
          <w:color w:val="0B2D4B"/>
        </w:rPr>
        <w:t xml:space="preserve">Current candidate guidance: </w:t>
      </w:r>
      <w:hyperlink r:id="rId10">
        <w:r w:rsidRPr="0047656B">
          <w:rPr>
            <w:rFonts w:ascii="Gill Sans MT" w:hAnsi="Gill Sans MT"/>
            <w:color w:val="B47A45"/>
            <w:u w:val="single"/>
          </w:rPr>
          <w:t>electoralcommission.org.uk — local elections in Wales</w:t>
        </w:r>
      </w:hyperlink>
    </w:p>
    <w:p w14:paraId="6049307F" w14:textId="77777777" w:rsidR="00F82665" w:rsidRPr="0047656B" w:rsidRDefault="004E4C40">
      <w:pPr>
        <w:pStyle w:val="NTCReportSectionHeading"/>
        <w:spacing w:before="160" w:after="100"/>
        <w:rPr>
          <w:rFonts w:ascii="Gill Sans MT" w:hAnsi="Gill Sans MT"/>
        </w:rPr>
      </w:pPr>
      <w:r w:rsidRPr="0047656B">
        <w:rPr>
          <w:rFonts w:ascii="Gill Sans MT" w:hAnsi="Gill Sans MT"/>
        </w:rPr>
        <w:t>What councillors are expected to do</w:t>
      </w:r>
    </w:p>
    <w:p w14:paraId="72D66EF8" w14:textId="77777777" w:rsidR="00F82665" w:rsidRPr="0047656B" w:rsidRDefault="004E4C40">
      <w:pPr>
        <w:pStyle w:val="NTCBody"/>
        <w:spacing w:after="60"/>
        <w:ind w:left="312" w:hanging="198"/>
        <w:rPr>
          <w:rFonts w:ascii="Gill Sans MT" w:hAnsi="Gill Sans MT"/>
        </w:rPr>
      </w:pPr>
      <w:r w:rsidRPr="0047656B">
        <w:rPr>
          <w:rFonts w:ascii="Gill Sans MT" w:hAnsi="Gill Sans MT"/>
          <w:b/>
        </w:rPr>
        <w:t xml:space="preserve">• </w:t>
      </w:r>
      <w:r w:rsidRPr="0047656B">
        <w:rPr>
          <w:rFonts w:ascii="Gill Sans MT" w:hAnsi="Gill Sans MT"/>
        </w:rPr>
        <w:t>Attend and prepare for Council and committee meetings.</w:t>
      </w:r>
    </w:p>
    <w:p w14:paraId="276C2372" w14:textId="77777777" w:rsidR="00F82665" w:rsidRPr="0047656B" w:rsidRDefault="004E4C40">
      <w:pPr>
        <w:pStyle w:val="NTCBody"/>
        <w:spacing w:after="60"/>
        <w:ind w:left="312" w:hanging="198"/>
        <w:rPr>
          <w:rFonts w:ascii="Gill Sans MT" w:hAnsi="Gill Sans MT"/>
        </w:rPr>
      </w:pPr>
      <w:r w:rsidRPr="0047656B">
        <w:rPr>
          <w:rFonts w:ascii="Gill Sans MT" w:hAnsi="Gill Sans MT"/>
          <w:b/>
        </w:rPr>
        <w:t xml:space="preserve">• </w:t>
      </w:r>
      <w:r w:rsidRPr="0047656B">
        <w:rPr>
          <w:rFonts w:ascii="Gill Sans MT" w:hAnsi="Gill Sans MT"/>
        </w:rPr>
        <w:t>Represent residents and help shape Council priorities and decisions.</w:t>
      </w:r>
    </w:p>
    <w:p w14:paraId="7A988FEC" w14:textId="77777777" w:rsidR="00F82665" w:rsidRPr="0047656B" w:rsidRDefault="004E4C40">
      <w:pPr>
        <w:pStyle w:val="NTCBody"/>
        <w:spacing w:after="60"/>
        <w:ind w:left="312" w:hanging="198"/>
        <w:rPr>
          <w:rFonts w:ascii="Gill Sans MT" w:hAnsi="Gill Sans MT"/>
        </w:rPr>
      </w:pPr>
      <w:r w:rsidRPr="0047656B">
        <w:rPr>
          <w:rFonts w:ascii="Gill Sans MT" w:hAnsi="Gill Sans MT"/>
          <w:b/>
        </w:rPr>
        <w:t xml:space="preserve">• </w:t>
      </w:r>
      <w:r w:rsidRPr="0047656B">
        <w:rPr>
          <w:rFonts w:ascii="Gill Sans MT" w:hAnsi="Gill Sans MT"/>
        </w:rPr>
        <w:t>Follow the Code of Conduct, declare interests and complete required training.</w:t>
      </w:r>
    </w:p>
    <w:p w14:paraId="49D643D3" w14:textId="77777777" w:rsidR="00F82665" w:rsidRPr="0047656B" w:rsidRDefault="004E4C40">
      <w:pPr>
        <w:pStyle w:val="NTCBody"/>
        <w:spacing w:after="60"/>
        <w:ind w:left="312" w:hanging="198"/>
        <w:rPr>
          <w:rFonts w:ascii="Gill Sans MT" w:hAnsi="Gill Sans MT"/>
        </w:rPr>
      </w:pPr>
      <w:r w:rsidRPr="0047656B">
        <w:rPr>
          <w:rFonts w:ascii="Gill Sans MT" w:hAnsi="Gill Sans MT"/>
          <w:b/>
        </w:rPr>
        <w:t xml:space="preserve">• </w:t>
      </w:r>
      <w:r w:rsidRPr="0047656B">
        <w:rPr>
          <w:rFonts w:ascii="Gill Sans MT" w:hAnsi="Gill Sans MT"/>
        </w:rPr>
        <w:t>Work respectfully with fellow councillors, staff, partner organisations and the public.</w:t>
      </w:r>
    </w:p>
    <w:p w14:paraId="3BF4CF7E" w14:textId="77777777" w:rsidR="00F82665" w:rsidRPr="0047656B" w:rsidRDefault="004E4C40">
      <w:pPr>
        <w:pStyle w:val="NTCBody"/>
        <w:spacing w:after="60"/>
        <w:ind w:left="312" w:hanging="198"/>
        <w:rPr>
          <w:rFonts w:ascii="Gill Sans MT" w:hAnsi="Gill Sans MT"/>
        </w:rPr>
      </w:pPr>
      <w:r w:rsidRPr="0047656B">
        <w:rPr>
          <w:rFonts w:ascii="Gill Sans MT" w:hAnsi="Gill Sans MT"/>
          <w:b/>
        </w:rPr>
        <w:t xml:space="preserve">• </w:t>
      </w:r>
      <w:r w:rsidRPr="0047656B">
        <w:rPr>
          <w:rFonts w:ascii="Gill Sans MT" w:hAnsi="Gill Sans MT"/>
        </w:rPr>
        <w:t>Handle confidential and personal information appropriately.</w:t>
      </w:r>
    </w:p>
    <w:p w14:paraId="39C8E672" w14:textId="77777777" w:rsidR="00F82665" w:rsidRPr="0047656B" w:rsidRDefault="004E4C40">
      <w:pPr>
        <w:pStyle w:val="NTCReportSectionHeading"/>
        <w:spacing w:before="160" w:after="100"/>
        <w:rPr>
          <w:rFonts w:ascii="Gill Sans MT" w:hAnsi="Gill Sans MT"/>
        </w:rPr>
      </w:pPr>
      <w:r w:rsidRPr="0047656B">
        <w:rPr>
          <w:rFonts w:ascii="Gill Sans MT" w:hAnsi="Gill Sans MT"/>
        </w:rPr>
        <w:t>How applications are assessed</w:t>
      </w:r>
    </w:p>
    <w:p w14:paraId="6B3D7CCD" w14:textId="77777777" w:rsidR="00F82665" w:rsidRPr="0047656B" w:rsidRDefault="004E4C40">
      <w:pPr>
        <w:pStyle w:val="NTCBody"/>
        <w:spacing w:after="120"/>
        <w:rPr>
          <w:rFonts w:ascii="Gill Sans MT" w:hAnsi="Gill Sans MT"/>
        </w:rPr>
      </w:pPr>
      <w:r w:rsidRPr="0047656B">
        <w:rPr>
          <w:rFonts w:ascii="Gill Sans MT" w:hAnsi="Gill Sans MT"/>
          <w:color w:val="1F2933"/>
        </w:rPr>
        <w:t>The Council will use the published application requirements consistently. Applicants should show their connection with Narberth, understanding of the role, relevant experience and skills, commitment to public service, and ability to work constructively. Political affiliation is not required.</w:t>
      </w:r>
    </w:p>
    <w:p w14:paraId="30E9B910" w14:textId="77777777" w:rsidR="00F82665" w:rsidRPr="0047656B" w:rsidRDefault="004E4C40">
      <w:pPr>
        <w:rPr>
          <w:rFonts w:ascii="Gill Sans MT" w:hAnsi="Gill Sans MT"/>
        </w:rPr>
      </w:pPr>
      <w:r w:rsidRPr="0047656B">
        <w:rPr>
          <w:rFonts w:ascii="Gill Sans MT" w:hAnsi="Gill Sans MT"/>
        </w:rPr>
        <w:br w:type="page"/>
      </w:r>
    </w:p>
    <w:p w14:paraId="116D6691" w14:textId="77777777" w:rsidR="00F82665" w:rsidRPr="0047656B" w:rsidRDefault="004E4C40" w:rsidP="0047656B">
      <w:pPr>
        <w:pStyle w:val="NTCReportMetadata"/>
        <w:shd w:val="clear" w:color="auto" w:fill="B17D48"/>
        <w:spacing w:before="160" w:after="40"/>
        <w:ind w:left="0"/>
        <w:rPr>
          <w:rFonts w:ascii="Gill Sans MT" w:hAnsi="Gill Sans MT"/>
        </w:rPr>
      </w:pPr>
      <w:r w:rsidRPr="0047656B">
        <w:rPr>
          <w:rFonts w:ascii="Gill Sans MT" w:hAnsi="Gill Sans MT"/>
        </w:rPr>
        <w:lastRenderedPageBreak/>
        <w:t>APPLICATION FORM — PART 1</w:t>
      </w:r>
    </w:p>
    <w:p w14:paraId="2D0494A8" w14:textId="77777777" w:rsidR="00F82665" w:rsidRPr="0047656B" w:rsidRDefault="004E4C40">
      <w:pPr>
        <w:pStyle w:val="NTCDocumentTitle"/>
        <w:pBdr>
          <w:bottom w:val="single" w:sz="13" w:space="5" w:color="0A7B4E"/>
        </w:pBdr>
        <w:spacing w:before="0"/>
        <w:rPr>
          <w:rFonts w:ascii="Gill Sans MT" w:hAnsi="Gill Sans MT"/>
        </w:rPr>
      </w:pPr>
      <w:r w:rsidRPr="0047656B">
        <w:rPr>
          <w:rFonts w:ascii="Gill Sans MT" w:hAnsi="Gill Sans MT"/>
        </w:rPr>
        <w:t>YOUR DETAILS</w:t>
      </w:r>
    </w:p>
    <w:p w14:paraId="23C7AB8D" w14:textId="77777777" w:rsidR="00F82665" w:rsidRPr="0047656B" w:rsidRDefault="004E4C40">
      <w:pPr>
        <w:pStyle w:val="NTCBody"/>
        <w:spacing w:after="160"/>
        <w:rPr>
          <w:rFonts w:ascii="Gill Sans MT" w:hAnsi="Gill Sans MT"/>
        </w:rPr>
      </w:pPr>
      <w:r w:rsidRPr="0047656B">
        <w:rPr>
          <w:rFonts w:ascii="Gill Sans MT" w:hAnsi="Gill Sans MT"/>
          <w:b/>
          <w:color w:val="0A7B4E"/>
          <w:sz w:val="21"/>
        </w:rPr>
        <w:t>Please type or write clearly. Use extra pages if necessary.</w:t>
      </w:r>
    </w:p>
    <w:tbl>
      <w:tblPr>
        <w:tblW w:w="0" w:type="auto"/>
        <w:jc w:val="center"/>
        <w:tblLayout w:type="fixed"/>
        <w:tblLook w:val="04A0" w:firstRow="1" w:lastRow="0" w:firstColumn="1" w:lastColumn="0" w:noHBand="0" w:noVBand="1"/>
      </w:tblPr>
      <w:tblGrid>
        <w:gridCol w:w="2381"/>
        <w:gridCol w:w="6350"/>
      </w:tblGrid>
      <w:tr w:rsidR="00F82665" w:rsidRPr="0047656B" w14:paraId="66C47532" w14:textId="77777777">
        <w:trPr>
          <w:jc w:val="center"/>
        </w:trPr>
        <w:tc>
          <w:tcPr>
            <w:tcW w:w="2381" w:type="dxa"/>
            <w:tcBorders>
              <w:top w:val="single" w:sz="5" w:space="0" w:color="D7DDE2"/>
              <w:left w:val="single" w:sz="5" w:space="0" w:color="D7DDE2"/>
              <w:bottom w:val="single" w:sz="5" w:space="0" w:color="D7DDE2"/>
              <w:right w:val="single" w:sz="5" w:space="0" w:color="D7DDE2"/>
            </w:tcBorders>
            <w:shd w:val="clear" w:color="auto" w:fill="EAF4FA"/>
            <w:tcMar>
              <w:top w:w="88" w:type="dxa"/>
              <w:left w:w="110" w:type="dxa"/>
              <w:bottom w:w="88" w:type="dxa"/>
              <w:right w:w="110" w:type="dxa"/>
            </w:tcMar>
            <w:vAlign w:val="center"/>
          </w:tcPr>
          <w:p w14:paraId="3E0D14BE" w14:textId="77777777" w:rsidR="00F82665" w:rsidRPr="0047656B" w:rsidRDefault="004E4C40">
            <w:pPr>
              <w:spacing w:after="0" w:line="259" w:lineRule="auto"/>
              <w:rPr>
                <w:rFonts w:ascii="Gill Sans MT" w:hAnsi="Gill Sans MT"/>
              </w:rPr>
            </w:pPr>
            <w:r w:rsidRPr="0047656B">
              <w:rPr>
                <w:rFonts w:ascii="Gill Sans MT" w:hAnsi="Gill Sans MT"/>
                <w:b/>
                <w:color w:val="0B263F"/>
                <w:sz w:val="19"/>
              </w:rPr>
              <w:t>Full name</w:t>
            </w:r>
          </w:p>
        </w:tc>
        <w:tc>
          <w:tcPr>
            <w:tcW w:w="6350" w:type="dxa"/>
            <w:tcBorders>
              <w:top w:val="single" w:sz="5" w:space="0" w:color="D7DDE2"/>
              <w:left w:val="single" w:sz="5" w:space="0" w:color="D7DDE2"/>
              <w:bottom w:val="single" w:sz="5" w:space="0" w:color="D7DDE2"/>
              <w:right w:val="single" w:sz="5" w:space="0" w:color="D7DDE2"/>
            </w:tcBorders>
            <w:shd w:val="clear" w:color="auto" w:fill="FFFFFF"/>
            <w:tcMar>
              <w:top w:w="88" w:type="dxa"/>
              <w:left w:w="110" w:type="dxa"/>
              <w:bottom w:w="88" w:type="dxa"/>
              <w:right w:w="110" w:type="dxa"/>
            </w:tcMar>
            <w:vAlign w:val="center"/>
          </w:tcPr>
          <w:p w14:paraId="16E192AB" w14:textId="77777777" w:rsidR="00F82665" w:rsidRPr="0047656B" w:rsidRDefault="00F82665">
            <w:pPr>
              <w:spacing w:after="0" w:line="259" w:lineRule="auto"/>
              <w:rPr>
                <w:rFonts w:ascii="Gill Sans MT" w:hAnsi="Gill Sans MT"/>
              </w:rPr>
            </w:pPr>
          </w:p>
        </w:tc>
      </w:tr>
      <w:tr w:rsidR="00F82665" w:rsidRPr="0047656B" w14:paraId="21244776" w14:textId="77777777">
        <w:trPr>
          <w:jc w:val="center"/>
        </w:trPr>
        <w:tc>
          <w:tcPr>
            <w:tcW w:w="2381" w:type="dxa"/>
            <w:tcBorders>
              <w:top w:val="single" w:sz="5" w:space="0" w:color="D7DDE2"/>
              <w:left w:val="single" w:sz="5" w:space="0" w:color="D7DDE2"/>
              <w:bottom w:val="single" w:sz="5" w:space="0" w:color="D7DDE2"/>
              <w:right w:val="single" w:sz="5" w:space="0" w:color="D7DDE2"/>
            </w:tcBorders>
            <w:shd w:val="clear" w:color="auto" w:fill="EAF4FA"/>
            <w:tcMar>
              <w:top w:w="88" w:type="dxa"/>
              <w:left w:w="110" w:type="dxa"/>
              <w:bottom w:w="88" w:type="dxa"/>
              <w:right w:w="110" w:type="dxa"/>
            </w:tcMar>
            <w:vAlign w:val="center"/>
          </w:tcPr>
          <w:p w14:paraId="19D0FF85" w14:textId="77777777" w:rsidR="00F82665" w:rsidRPr="0047656B" w:rsidRDefault="004E4C40">
            <w:pPr>
              <w:spacing w:after="0" w:line="259" w:lineRule="auto"/>
              <w:rPr>
                <w:rFonts w:ascii="Gill Sans MT" w:hAnsi="Gill Sans MT"/>
              </w:rPr>
            </w:pPr>
            <w:r w:rsidRPr="0047656B">
              <w:rPr>
                <w:rFonts w:ascii="Gill Sans MT" w:hAnsi="Gill Sans MT"/>
                <w:b/>
                <w:color w:val="0B263F"/>
                <w:sz w:val="19"/>
              </w:rPr>
              <w:t>Preferred name</w:t>
            </w:r>
          </w:p>
        </w:tc>
        <w:tc>
          <w:tcPr>
            <w:tcW w:w="6350" w:type="dxa"/>
            <w:tcBorders>
              <w:top w:val="single" w:sz="5" w:space="0" w:color="D7DDE2"/>
              <w:left w:val="single" w:sz="5" w:space="0" w:color="D7DDE2"/>
              <w:bottom w:val="single" w:sz="5" w:space="0" w:color="D7DDE2"/>
              <w:right w:val="single" w:sz="5" w:space="0" w:color="D7DDE2"/>
            </w:tcBorders>
            <w:shd w:val="clear" w:color="auto" w:fill="FFFFFF"/>
            <w:tcMar>
              <w:top w:w="88" w:type="dxa"/>
              <w:left w:w="110" w:type="dxa"/>
              <w:bottom w:w="88" w:type="dxa"/>
              <w:right w:w="110" w:type="dxa"/>
            </w:tcMar>
            <w:vAlign w:val="center"/>
          </w:tcPr>
          <w:p w14:paraId="01E74A91" w14:textId="77777777" w:rsidR="00F82665" w:rsidRPr="0047656B" w:rsidRDefault="00F82665">
            <w:pPr>
              <w:spacing w:after="0" w:line="259" w:lineRule="auto"/>
              <w:rPr>
                <w:rFonts w:ascii="Gill Sans MT" w:hAnsi="Gill Sans MT"/>
              </w:rPr>
            </w:pPr>
          </w:p>
        </w:tc>
      </w:tr>
      <w:tr w:rsidR="00F82665" w:rsidRPr="0047656B" w14:paraId="43846523" w14:textId="77777777">
        <w:trPr>
          <w:jc w:val="center"/>
        </w:trPr>
        <w:tc>
          <w:tcPr>
            <w:tcW w:w="2381" w:type="dxa"/>
            <w:tcBorders>
              <w:top w:val="single" w:sz="5" w:space="0" w:color="D7DDE2"/>
              <w:left w:val="single" w:sz="5" w:space="0" w:color="D7DDE2"/>
              <w:bottom w:val="single" w:sz="5" w:space="0" w:color="D7DDE2"/>
              <w:right w:val="single" w:sz="5" w:space="0" w:color="D7DDE2"/>
            </w:tcBorders>
            <w:shd w:val="clear" w:color="auto" w:fill="EAF4FA"/>
            <w:tcMar>
              <w:top w:w="88" w:type="dxa"/>
              <w:left w:w="110" w:type="dxa"/>
              <w:bottom w:w="88" w:type="dxa"/>
              <w:right w:w="110" w:type="dxa"/>
            </w:tcMar>
            <w:vAlign w:val="center"/>
          </w:tcPr>
          <w:p w14:paraId="07D648D9" w14:textId="77777777" w:rsidR="00F82665" w:rsidRPr="0047656B" w:rsidRDefault="004E4C40">
            <w:pPr>
              <w:spacing w:after="0" w:line="259" w:lineRule="auto"/>
              <w:rPr>
                <w:rFonts w:ascii="Gill Sans MT" w:hAnsi="Gill Sans MT"/>
              </w:rPr>
            </w:pPr>
            <w:r w:rsidRPr="0047656B">
              <w:rPr>
                <w:rFonts w:ascii="Gill Sans MT" w:hAnsi="Gill Sans MT"/>
                <w:b/>
                <w:color w:val="0B263F"/>
                <w:sz w:val="19"/>
              </w:rPr>
              <w:t>Home address</w:t>
            </w:r>
          </w:p>
        </w:tc>
        <w:tc>
          <w:tcPr>
            <w:tcW w:w="6350" w:type="dxa"/>
            <w:tcBorders>
              <w:top w:val="single" w:sz="5" w:space="0" w:color="D7DDE2"/>
              <w:left w:val="single" w:sz="5" w:space="0" w:color="D7DDE2"/>
              <w:bottom w:val="single" w:sz="5" w:space="0" w:color="D7DDE2"/>
              <w:right w:val="single" w:sz="5" w:space="0" w:color="D7DDE2"/>
            </w:tcBorders>
            <w:shd w:val="clear" w:color="auto" w:fill="FFFFFF"/>
            <w:tcMar>
              <w:top w:w="88" w:type="dxa"/>
              <w:left w:w="110" w:type="dxa"/>
              <w:bottom w:w="88" w:type="dxa"/>
              <w:right w:w="110" w:type="dxa"/>
            </w:tcMar>
            <w:vAlign w:val="center"/>
          </w:tcPr>
          <w:p w14:paraId="42B5622E" w14:textId="77777777" w:rsidR="00F82665" w:rsidRPr="0047656B" w:rsidRDefault="004E4C40">
            <w:pPr>
              <w:spacing w:after="0" w:line="259" w:lineRule="auto"/>
              <w:rPr>
                <w:rFonts w:ascii="Gill Sans MT" w:hAnsi="Gill Sans MT"/>
              </w:rPr>
            </w:pPr>
            <w:r w:rsidRPr="0047656B">
              <w:rPr>
                <w:rFonts w:ascii="Gill Sans MT" w:hAnsi="Gill Sans MT"/>
                <w:sz w:val="19"/>
              </w:rPr>
              <w:br/>
            </w:r>
            <w:r w:rsidRPr="0047656B">
              <w:rPr>
                <w:rFonts w:ascii="Gill Sans MT" w:hAnsi="Gill Sans MT"/>
                <w:sz w:val="19"/>
              </w:rPr>
              <w:br/>
            </w:r>
          </w:p>
        </w:tc>
      </w:tr>
      <w:tr w:rsidR="00F82665" w:rsidRPr="0047656B" w14:paraId="4F3CC06B" w14:textId="77777777">
        <w:trPr>
          <w:jc w:val="center"/>
        </w:trPr>
        <w:tc>
          <w:tcPr>
            <w:tcW w:w="2381" w:type="dxa"/>
            <w:tcBorders>
              <w:top w:val="single" w:sz="5" w:space="0" w:color="D7DDE2"/>
              <w:left w:val="single" w:sz="5" w:space="0" w:color="D7DDE2"/>
              <w:bottom w:val="single" w:sz="5" w:space="0" w:color="D7DDE2"/>
              <w:right w:val="single" w:sz="5" w:space="0" w:color="D7DDE2"/>
            </w:tcBorders>
            <w:shd w:val="clear" w:color="auto" w:fill="EAF4FA"/>
            <w:tcMar>
              <w:top w:w="88" w:type="dxa"/>
              <w:left w:w="110" w:type="dxa"/>
              <w:bottom w:w="88" w:type="dxa"/>
              <w:right w:w="110" w:type="dxa"/>
            </w:tcMar>
            <w:vAlign w:val="center"/>
          </w:tcPr>
          <w:p w14:paraId="4928D52B" w14:textId="77777777" w:rsidR="00F82665" w:rsidRPr="0047656B" w:rsidRDefault="004E4C40">
            <w:pPr>
              <w:spacing w:after="0" w:line="259" w:lineRule="auto"/>
              <w:rPr>
                <w:rFonts w:ascii="Gill Sans MT" w:hAnsi="Gill Sans MT"/>
              </w:rPr>
            </w:pPr>
            <w:r w:rsidRPr="0047656B">
              <w:rPr>
                <w:rFonts w:ascii="Gill Sans MT" w:hAnsi="Gill Sans MT"/>
                <w:b/>
                <w:color w:val="0B263F"/>
                <w:sz w:val="19"/>
              </w:rPr>
              <w:t>Postcode</w:t>
            </w:r>
          </w:p>
        </w:tc>
        <w:tc>
          <w:tcPr>
            <w:tcW w:w="6350" w:type="dxa"/>
            <w:tcBorders>
              <w:top w:val="single" w:sz="5" w:space="0" w:color="D7DDE2"/>
              <w:left w:val="single" w:sz="5" w:space="0" w:color="D7DDE2"/>
              <w:bottom w:val="single" w:sz="5" w:space="0" w:color="D7DDE2"/>
              <w:right w:val="single" w:sz="5" w:space="0" w:color="D7DDE2"/>
            </w:tcBorders>
            <w:shd w:val="clear" w:color="auto" w:fill="FFFFFF"/>
            <w:tcMar>
              <w:top w:w="88" w:type="dxa"/>
              <w:left w:w="110" w:type="dxa"/>
              <w:bottom w:w="88" w:type="dxa"/>
              <w:right w:w="110" w:type="dxa"/>
            </w:tcMar>
            <w:vAlign w:val="center"/>
          </w:tcPr>
          <w:p w14:paraId="3E86AA36" w14:textId="77777777" w:rsidR="00F82665" w:rsidRPr="0047656B" w:rsidRDefault="00F82665">
            <w:pPr>
              <w:spacing w:after="0" w:line="259" w:lineRule="auto"/>
              <w:rPr>
                <w:rFonts w:ascii="Gill Sans MT" w:hAnsi="Gill Sans MT"/>
              </w:rPr>
            </w:pPr>
          </w:p>
        </w:tc>
      </w:tr>
      <w:tr w:rsidR="00F82665" w:rsidRPr="0047656B" w14:paraId="6E9157F6" w14:textId="77777777">
        <w:trPr>
          <w:jc w:val="center"/>
        </w:trPr>
        <w:tc>
          <w:tcPr>
            <w:tcW w:w="2381" w:type="dxa"/>
            <w:tcBorders>
              <w:top w:val="single" w:sz="5" w:space="0" w:color="D7DDE2"/>
              <w:left w:val="single" w:sz="5" w:space="0" w:color="D7DDE2"/>
              <w:bottom w:val="single" w:sz="5" w:space="0" w:color="D7DDE2"/>
              <w:right w:val="single" w:sz="5" w:space="0" w:color="D7DDE2"/>
            </w:tcBorders>
            <w:shd w:val="clear" w:color="auto" w:fill="EAF4FA"/>
            <w:tcMar>
              <w:top w:w="88" w:type="dxa"/>
              <w:left w:w="110" w:type="dxa"/>
              <w:bottom w:w="88" w:type="dxa"/>
              <w:right w:w="110" w:type="dxa"/>
            </w:tcMar>
            <w:vAlign w:val="center"/>
          </w:tcPr>
          <w:p w14:paraId="68AEAACD" w14:textId="77777777" w:rsidR="00F82665" w:rsidRPr="0047656B" w:rsidRDefault="004E4C40">
            <w:pPr>
              <w:spacing w:after="0" w:line="259" w:lineRule="auto"/>
              <w:rPr>
                <w:rFonts w:ascii="Gill Sans MT" w:hAnsi="Gill Sans MT"/>
              </w:rPr>
            </w:pPr>
            <w:r w:rsidRPr="0047656B">
              <w:rPr>
                <w:rFonts w:ascii="Gill Sans MT" w:hAnsi="Gill Sans MT"/>
                <w:b/>
                <w:color w:val="0B263F"/>
                <w:sz w:val="19"/>
              </w:rPr>
              <w:t>Email</w:t>
            </w:r>
          </w:p>
        </w:tc>
        <w:tc>
          <w:tcPr>
            <w:tcW w:w="6350" w:type="dxa"/>
            <w:tcBorders>
              <w:top w:val="single" w:sz="5" w:space="0" w:color="D7DDE2"/>
              <w:left w:val="single" w:sz="5" w:space="0" w:color="D7DDE2"/>
              <w:bottom w:val="single" w:sz="5" w:space="0" w:color="D7DDE2"/>
              <w:right w:val="single" w:sz="5" w:space="0" w:color="D7DDE2"/>
            </w:tcBorders>
            <w:shd w:val="clear" w:color="auto" w:fill="FFFFFF"/>
            <w:tcMar>
              <w:top w:w="88" w:type="dxa"/>
              <w:left w:w="110" w:type="dxa"/>
              <w:bottom w:w="88" w:type="dxa"/>
              <w:right w:w="110" w:type="dxa"/>
            </w:tcMar>
            <w:vAlign w:val="center"/>
          </w:tcPr>
          <w:p w14:paraId="0FDB63D3" w14:textId="77777777" w:rsidR="00F82665" w:rsidRPr="0047656B" w:rsidRDefault="00F82665">
            <w:pPr>
              <w:spacing w:after="0" w:line="259" w:lineRule="auto"/>
              <w:rPr>
                <w:rFonts w:ascii="Gill Sans MT" w:hAnsi="Gill Sans MT"/>
              </w:rPr>
            </w:pPr>
          </w:p>
        </w:tc>
      </w:tr>
      <w:tr w:rsidR="00F82665" w:rsidRPr="0047656B" w14:paraId="5F5E7964" w14:textId="77777777">
        <w:trPr>
          <w:jc w:val="center"/>
        </w:trPr>
        <w:tc>
          <w:tcPr>
            <w:tcW w:w="2381" w:type="dxa"/>
            <w:tcBorders>
              <w:top w:val="single" w:sz="5" w:space="0" w:color="D7DDE2"/>
              <w:left w:val="single" w:sz="5" w:space="0" w:color="D7DDE2"/>
              <w:bottom w:val="single" w:sz="5" w:space="0" w:color="D7DDE2"/>
              <w:right w:val="single" w:sz="5" w:space="0" w:color="D7DDE2"/>
            </w:tcBorders>
            <w:shd w:val="clear" w:color="auto" w:fill="EAF4FA"/>
            <w:tcMar>
              <w:top w:w="88" w:type="dxa"/>
              <w:left w:w="110" w:type="dxa"/>
              <w:bottom w:w="88" w:type="dxa"/>
              <w:right w:w="110" w:type="dxa"/>
            </w:tcMar>
            <w:vAlign w:val="center"/>
          </w:tcPr>
          <w:p w14:paraId="58E86F0D" w14:textId="77777777" w:rsidR="00F82665" w:rsidRPr="0047656B" w:rsidRDefault="004E4C40">
            <w:pPr>
              <w:spacing w:after="0" w:line="259" w:lineRule="auto"/>
              <w:rPr>
                <w:rFonts w:ascii="Gill Sans MT" w:hAnsi="Gill Sans MT"/>
              </w:rPr>
            </w:pPr>
            <w:r w:rsidRPr="0047656B">
              <w:rPr>
                <w:rFonts w:ascii="Gill Sans MT" w:hAnsi="Gill Sans MT"/>
                <w:b/>
                <w:color w:val="0B263F"/>
                <w:sz w:val="19"/>
              </w:rPr>
              <w:t>Telephone</w:t>
            </w:r>
          </w:p>
        </w:tc>
        <w:tc>
          <w:tcPr>
            <w:tcW w:w="6350" w:type="dxa"/>
            <w:tcBorders>
              <w:top w:val="single" w:sz="5" w:space="0" w:color="D7DDE2"/>
              <w:left w:val="single" w:sz="5" w:space="0" w:color="D7DDE2"/>
              <w:bottom w:val="single" w:sz="5" w:space="0" w:color="D7DDE2"/>
              <w:right w:val="single" w:sz="5" w:space="0" w:color="D7DDE2"/>
            </w:tcBorders>
            <w:shd w:val="clear" w:color="auto" w:fill="FFFFFF"/>
            <w:tcMar>
              <w:top w:w="88" w:type="dxa"/>
              <w:left w:w="110" w:type="dxa"/>
              <w:bottom w:w="88" w:type="dxa"/>
              <w:right w:w="110" w:type="dxa"/>
            </w:tcMar>
            <w:vAlign w:val="center"/>
          </w:tcPr>
          <w:p w14:paraId="67F93B22" w14:textId="77777777" w:rsidR="00F82665" w:rsidRPr="0047656B" w:rsidRDefault="00F82665">
            <w:pPr>
              <w:spacing w:after="0" w:line="259" w:lineRule="auto"/>
              <w:rPr>
                <w:rFonts w:ascii="Gill Sans MT" w:hAnsi="Gill Sans MT"/>
              </w:rPr>
            </w:pPr>
          </w:p>
        </w:tc>
      </w:tr>
      <w:tr w:rsidR="00F82665" w:rsidRPr="0047656B" w14:paraId="7F9F9B0C" w14:textId="77777777">
        <w:trPr>
          <w:jc w:val="center"/>
        </w:trPr>
        <w:tc>
          <w:tcPr>
            <w:tcW w:w="2381" w:type="dxa"/>
            <w:tcBorders>
              <w:top w:val="single" w:sz="5" w:space="0" w:color="D7DDE2"/>
              <w:left w:val="single" w:sz="5" w:space="0" w:color="D7DDE2"/>
              <w:bottom w:val="single" w:sz="5" w:space="0" w:color="D7DDE2"/>
              <w:right w:val="single" w:sz="5" w:space="0" w:color="D7DDE2"/>
            </w:tcBorders>
            <w:shd w:val="clear" w:color="auto" w:fill="EAF4FA"/>
            <w:tcMar>
              <w:top w:w="88" w:type="dxa"/>
              <w:left w:w="110" w:type="dxa"/>
              <w:bottom w:w="88" w:type="dxa"/>
              <w:right w:w="110" w:type="dxa"/>
            </w:tcMar>
            <w:vAlign w:val="center"/>
          </w:tcPr>
          <w:p w14:paraId="4663DCB3" w14:textId="77777777" w:rsidR="00F82665" w:rsidRPr="0047656B" w:rsidRDefault="004E4C40">
            <w:pPr>
              <w:spacing w:after="0" w:line="259" w:lineRule="auto"/>
              <w:rPr>
                <w:rFonts w:ascii="Gill Sans MT" w:hAnsi="Gill Sans MT"/>
              </w:rPr>
            </w:pPr>
            <w:r w:rsidRPr="0047656B">
              <w:rPr>
                <w:rFonts w:ascii="Gill Sans MT" w:hAnsi="Gill Sans MT"/>
                <w:b/>
                <w:color w:val="0B263F"/>
                <w:sz w:val="19"/>
              </w:rPr>
              <w:t>Vacancy / ward</w:t>
            </w:r>
          </w:p>
        </w:tc>
        <w:tc>
          <w:tcPr>
            <w:tcW w:w="6350" w:type="dxa"/>
            <w:tcBorders>
              <w:top w:val="single" w:sz="5" w:space="0" w:color="D7DDE2"/>
              <w:left w:val="single" w:sz="5" w:space="0" w:color="D7DDE2"/>
              <w:bottom w:val="single" w:sz="5" w:space="0" w:color="D7DDE2"/>
              <w:right w:val="single" w:sz="5" w:space="0" w:color="D7DDE2"/>
            </w:tcBorders>
            <w:shd w:val="clear" w:color="auto" w:fill="FFFFFF"/>
            <w:tcMar>
              <w:top w:w="88" w:type="dxa"/>
              <w:left w:w="110" w:type="dxa"/>
              <w:bottom w:w="88" w:type="dxa"/>
              <w:right w:w="110" w:type="dxa"/>
            </w:tcMar>
            <w:vAlign w:val="center"/>
          </w:tcPr>
          <w:p w14:paraId="0016A409" w14:textId="77777777" w:rsidR="00F82665" w:rsidRPr="0047656B" w:rsidRDefault="004E4C40">
            <w:pPr>
              <w:spacing w:after="0" w:line="259" w:lineRule="auto"/>
              <w:rPr>
                <w:rFonts w:ascii="Gill Sans MT" w:hAnsi="Gill Sans MT"/>
              </w:rPr>
            </w:pPr>
            <w:r w:rsidRPr="0047656B">
              <w:rPr>
                <w:rFonts w:ascii="Gill Sans MT" w:hAnsi="Gill Sans MT"/>
                <w:sz w:val="19"/>
              </w:rPr>
              <w:t>Narberth Urban Ward</w:t>
            </w:r>
          </w:p>
        </w:tc>
      </w:tr>
    </w:tbl>
    <w:p w14:paraId="290C1AE4" w14:textId="77777777" w:rsidR="00F82665" w:rsidRPr="0047656B" w:rsidRDefault="00F82665">
      <w:pPr>
        <w:spacing w:after="20"/>
        <w:rPr>
          <w:rFonts w:ascii="Gill Sans MT" w:hAnsi="Gill Sans MT"/>
        </w:rPr>
      </w:pPr>
    </w:p>
    <w:p w14:paraId="507063C9" w14:textId="77777777" w:rsidR="00F82665" w:rsidRPr="0047656B" w:rsidRDefault="004E4C40">
      <w:pPr>
        <w:pStyle w:val="NTCReportSectionHeading"/>
        <w:spacing w:before="160" w:after="100"/>
        <w:rPr>
          <w:rFonts w:ascii="Gill Sans MT" w:hAnsi="Gill Sans MT"/>
        </w:rPr>
      </w:pPr>
      <w:r w:rsidRPr="0047656B">
        <w:rPr>
          <w:rFonts w:ascii="Gill Sans MT" w:hAnsi="Gill Sans MT"/>
        </w:rPr>
        <w:t>Your connection with Narberth</w:t>
      </w:r>
    </w:p>
    <w:p w14:paraId="02B0F063" w14:textId="77777777" w:rsidR="00F82665" w:rsidRPr="0047656B" w:rsidRDefault="004E4C40">
      <w:pPr>
        <w:pStyle w:val="NTCBody"/>
        <w:spacing w:after="120"/>
        <w:rPr>
          <w:rFonts w:ascii="Gill Sans MT" w:hAnsi="Gill Sans MT"/>
        </w:rPr>
      </w:pPr>
      <w:r w:rsidRPr="0047656B">
        <w:rPr>
          <w:rFonts w:ascii="Gill Sans MT" w:hAnsi="Gill Sans MT"/>
          <w:color w:val="1F2933"/>
        </w:rPr>
        <w:t>Briefly explain your connection with the community and how long that connection has existed.</w:t>
      </w:r>
    </w:p>
    <w:p w14:paraId="5902BBB0"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58E731D8"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38701352"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3EA20130"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68146474"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715EA40F"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56C8BF32" w14:textId="77777777" w:rsidR="00F82665" w:rsidRPr="0047656B" w:rsidRDefault="004E4C40">
      <w:pPr>
        <w:pStyle w:val="NTCReportSectionHeading"/>
        <w:spacing w:before="160" w:after="100"/>
        <w:rPr>
          <w:rFonts w:ascii="Gill Sans MT" w:hAnsi="Gill Sans MT"/>
        </w:rPr>
      </w:pPr>
      <w:r w:rsidRPr="0047656B">
        <w:rPr>
          <w:rFonts w:ascii="Gill Sans MT" w:hAnsi="Gill Sans MT"/>
        </w:rPr>
        <w:t>Why you want to become a councillor</w:t>
      </w:r>
    </w:p>
    <w:p w14:paraId="6E5BC2A5" w14:textId="77777777" w:rsidR="00F82665" w:rsidRPr="0047656B" w:rsidRDefault="004E4C40">
      <w:pPr>
        <w:pStyle w:val="NTCBody"/>
        <w:spacing w:after="120"/>
        <w:rPr>
          <w:rFonts w:ascii="Gill Sans MT" w:hAnsi="Gill Sans MT"/>
        </w:rPr>
      </w:pPr>
      <w:r w:rsidRPr="0047656B">
        <w:rPr>
          <w:rFonts w:ascii="Gill Sans MT" w:hAnsi="Gill Sans MT"/>
          <w:color w:val="1F2933"/>
        </w:rPr>
        <w:t>Tell us what has motivated you to apply and what you hope to contribute.</w:t>
      </w:r>
    </w:p>
    <w:p w14:paraId="514719D8"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2FB74E82"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264B9F4E"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3E2B3127"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1A097964"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7882AB18"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47EAB9A5"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12E0C76F"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544FB4A8" w14:textId="77777777" w:rsidR="00F82665" w:rsidRPr="0047656B" w:rsidRDefault="004E4C40">
      <w:pPr>
        <w:rPr>
          <w:rFonts w:ascii="Gill Sans MT" w:hAnsi="Gill Sans MT"/>
        </w:rPr>
      </w:pPr>
      <w:r w:rsidRPr="0047656B">
        <w:rPr>
          <w:rFonts w:ascii="Gill Sans MT" w:hAnsi="Gill Sans MT"/>
        </w:rPr>
        <w:br w:type="page"/>
      </w:r>
    </w:p>
    <w:p w14:paraId="10D267E0" w14:textId="77777777" w:rsidR="00F82665" w:rsidRPr="0047656B" w:rsidRDefault="004E4C40" w:rsidP="0047656B">
      <w:pPr>
        <w:pStyle w:val="NTCReportMetadata"/>
        <w:shd w:val="clear" w:color="auto" w:fill="B17D48"/>
        <w:spacing w:before="160" w:after="40"/>
        <w:ind w:left="0"/>
        <w:rPr>
          <w:rFonts w:ascii="Gill Sans MT" w:hAnsi="Gill Sans MT"/>
        </w:rPr>
      </w:pPr>
      <w:r w:rsidRPr="0047656B">
        <w:rPr>
          <w:rFonts w:ascii="Gill Sans MT" w:hAnsi="Gill Sans MT"/>
        </w:rPr>
        <w:lastRenderedPageBreak/>
        <w:t>APPLICATION FORM — PART 2</w:t>
      </w:r>
    </w:p>
    <w:p w14:paraId="72E7C3DB" w14:textId="77777777" w:rsidR="00F82665" w:rsidRPr="0047656B" w:rsidRDefault="004E4C40">
      <w:pPr>
        <w:pStyle w:val="NTCDocumentTitle"/>
        <w:pBdr>
          <w:bottom w:val="single" w:sz="13" w:space="5" w:color="0A7B4E"/>
        </w:pBdr>
        <w:spacing w:before="0"/>
        <w:rPr>
          <w:rFonts w:ascii="Gill Sans MT" w:hAnsi="Gill Sans MT"/>
        </w:rPr>
      </w:pPr>
      <w:r w:rsidRPr="0047656B">
        <w:rPr>
          <w:rFonts w:ascii="Gill Sans MT" w:hAnsi="Gill Sans MT"/>
        </w:rPr>
        <w:t>EXPERIENCE, SKILLS AND PRIORITIES</w:t>
      </w:r>
    </w:p>
    <w:p w14:paraId="40518D56" w14:textId="77777777" w:rsidR="00F82665" w:rsidRPr="0047656B" w:rsidRDefault="004E4C40">
      <w:pPr>
        <w:pStyle w:val="NTCBody"/>
        <w:spacing w:after="160"/>
        <w:rPr>
          <w:rFonts w:ascii="Gill Sans MT" w:hAnsi="Gill Sans MT"/>
        </w:rPr>
      </w:pPr>
      <w:r w:rsidRPr="0047656B">
        <w:rPr>
          <w:rFonts w:ascii="Gill Sans MT" w:hAnsi="Gill Sans MT"/>
          <w:b/>
          <w:color w:val="0A7B4E"/>
          <w:sz w:val="21"/>
        </w:rPr>
        <w:t>Please give concise examples relevant to the councillor role.</w:t>
      </w:r>
    </w:p>
    <w:p w14:paraId="13A801EC" w14:textId="77777777" w:rsidR="00F82665" w:rsidRPr="0047656B" w:rsidRDefault="004E4C40">
      <w:pPr>
        <w:pStyle w:val="NTCReportSectionHeading"/>
        <w:spacing w:before="160" w:after="100"/>
        <w:rPr>
          <w:rFonts w:ascii="Gill Sans MT" w:hAnsi="Gill Sans MT"/>
        </w:rPr>
      </w:pPr>
      <w:r w:rsidRPr="0047656B">
        <w:rPr>
          <w:rFonts w:ascii="Gill Sans MT" w:hAnsi="Gill Sans MT"/>
        </w:rPr>
        <w:t>Experience and skills</w:t>
      </w:r>
    </w:p>
    <w:p w14:paraId="2F5E80DE" w14:textId="77777777" w:rsidR="00F82665" w:rsidRPr="0047656B" w:rsidRDefault="004E4C40">
      <w:pPr>
        <w:pStyle w:val="NTCBody"/>
        <w:spacing w:after="120"/>
        <w:rPr>
          <w:rFonts w:ascii="Gill Sans MT" w:hAnsi="Gill Sans MT"/>
        </w:rPr>
      </w:pPr>
      <w:r w:rsidRPr="0047656B">
        <w:rPr>
          <w:rFonts w:ascii="Gill Sans MT" w:hAnsi="Gill Sans MT"/>
          <w:color w:val="1F2933"/>
        </w:rPr>
        <w:t>Describe relevant community, employment, voluntary, governance, financial, communications or other experience. Formal qualifications are not required.</w:t>
      </w:r>
    </w:p>
    <w:p w14:paraId="57829F16"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491DF20C"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1CDB9525"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2EF57DAA"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1AE2B8B4"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06D491FC"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23F113B1"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728D280B"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2C46176C"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17FD5398"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6C7C9B06" w14:textId="77777777" w:rsidR="00F82665" w:rsidRPr="0047656B" w:rsidRDefault="004E4C40">
      <w:pPr>
        <w:pStyle w:val="NTCReportSectionHeading"/>
        <w:spacing w:before="160" w:after="100"/>
        <w:rPr>
          <w:rFonts w:ascii="Gill Sans MT" w:hAnsi="Gill Sans MT"/>
        </w:rPr>
      </w:pPr>
      <w:r w:rsidRPr="0047656B">
        <w:rPr>
          <w:rFonts w:ascii="Gill Sans MT" w:hAnsi="Gill Sans MT"/>
        </w:rPr>
        <w:t>Priorities for Narberth</w:t>
      </w:r>
    </w:p>
    <w:p w14:paraId="035426DA" w14:textId="77777777" w:rsidR="00F82665" w:rsidRPr="0047656B" w:rsidRDefault="004E4C40">
      <w:pPr>
        <w:pStyle w:val="NTCBody"/>
        <w:spacing w:after="120"/>
        <w:rPr>
          <w:rFonts w:ascii="Gill Sans MT" w:hAnsi="Gill Sans MT"/>
        </w:rPr>
      </w:pPr>
      <w:r w:rsidRPr="0047656B">
        <w:rPr>
          <w:rFonts w:ascii="Gill Sans MT" w:hAnsi="Gill Sans MT"/>
          <w:color w:val="1F2933"/>
        </w:rPr>
        <w:t>What do you see as the key opportunities or challenges for the town, and how would you approach them?</w:t>
      </w:r>
    </w:p>
    <w:p w14:paraId="4E631B70"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4B2071E7"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36BE9012"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47A9E49F"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5BB478AF"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3586B202"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0B67C7CD"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2768CB7B"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7A52F683"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5BC7EEB5"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201D7DFB" w14:textId="77777777" w:rsidR="00F82665" w:rsidRPr="0047656B" w:rsidRDefault="004E4C40">
      <w:pPr>
        <w:pStyle w:val="NTCReportSectionHeading"/>
        <w:spacing w:before="160" w:after="100"/>
        <w:rPr>
          <w:rFonts w:ascii="Gill Sans MT" w:hAnsi="Gill Sans MT"/>
        </w:rPr>
      </w:pPr>
      <w:r w:rsidRPr="0047656B">
        <w:rPr>
          <w:rFonts w:ascii="Gill Sans MT" w:hAnsi="Gill Sans MT"/>
        </w:rPr>
        <w:t>Working with others</w:t>
      </w:r>
    </w:p>
    <w:p w14:paraId="2676D310" w14:textId="77777777" w:rsidR="00F82665" w:rsidRPr="0047656B" w:rsidRDefault="004E4C40">
      <w:pPr>
        <w:pStyle w:val="NTCBody"/>
        <w:spacing w:after="120"/>
        <w:rPr>
          <w:rFonts w:ascii="Gill Sans MT" w:hAnsi="Gill Sans MT"/>
        </w:rPr>
      </w:pPr>
      <w:r w:rsidRPr="0047656B">
        <w:rPr>
          <w:rFonts w:ascii="Gill Sans MT" w:hAnsi="Gill Sans MT"/>
          <w:color w:val="1F2933"/>
        </w:rPr>
        <w:t>Give an example of how you have listened to different views, worked collaboratively or helped resolve a difficult issue.</w:t>
      </w:r>
    </w:p>
    <w:p w14:paraId="378BCE3A"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09735081"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27E418A4"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749212C2"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22E68BBF"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018BEE31"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703D6C12"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7F67D710"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4DB27507" w14:textId="77777777" w:rsidR="00F82665" w:rsidRPr="0047656B" w:rsidRDefault="004E4C40">
      <w:pPr>
        <w:rPr>
          <w:rFonts w:ascii="Gill Sans MT" w:hAnsi="Gill Sans MT"/>
        </w:rPr>
      </w:pPr>
      <w:r w:rsidRPr="0047656B">
        <w:rPr>
          <w:rFonts w:ascii="Gill Sans MT" w:hAnsi="Gill Sans MT"/>
        </w:rPr>
        <w:br w:type="page"/>
      </w:r>
    </w:p>
    <w:p w14:paraId="52405CE4" w14:textId="77777777" w:rsidR="00F82665" w:rsidRPr="0047656B" w:rsidRDefault="004E4C40" w:rsidP="0047656B">
      <w:pPr>
        <w:pStyle w:val="NTCReportMetadata"/>
        <w:shd w:val="clear" w:color="auto" w:fill="B17D48"/>
        <w:spacing w:before="160" w:after="40"/>
        <w:ind w:left="0"/>
        <w:rPr>
          <w:rFonts w:ascii="Gill Sans MT" w:hAnsi="Gill Sans MT"/>
        </w:rPr>
      </w:pPr>
      <w:r w:rsidRPr="0047656B">
        <w:rPr>
          <w:rFonts w:ascii="Gill Sans MT" w:hAnsi="Gill Sans MT"/>
        </w:rPr>
        <w:lastRenderedPageBreak/>
        <w:t>APPLICATION FORM — PART 3</w:t>
      </w:r>
    </w:p>
    <w:p w14:paraId="0A387E62" w14:textId="77777777" w:rsidR="00F82665" w:rsidRPr="0047656B" w:rsidRDefault="004E4C40">
      <w:pPr>
        <w:pStyle w:val="NTCDocumentTitle"/>
        <w:pBdr>
          <w:bottom w:val="single" w:sz="13" w:space="5" w:color="0A7B4E"/>
        </w:pBdr>
        <w:spacing w:before="0"/>
        <w:rPr>
          <w:rFonts w:ascii="Gill Sans MT" w:hAnsi="Gill Sans MT"/>
        </w:rPr>
      </w:pPr>
      <w:r w:rsidRPr="0047656B">
        <w:rPr>
          <w:rFonts w:ascii="Gill Sans MT" w:hAnsi="Gill Sans MT"/>
        </w:rPr>
        <w:t>CANDIDATE STATEMENT</w:t>
      </w:r>
    </w:p>
    <w:p w14:paraId="34552A21" w14:textId="77777777" w:rsidR="00F82665" w:rsidRPr="0047656B" w:rsidRDefault="004E4C40">
      <w:pPr>
        <w:pStyle w:val="NTCBody"/>
        <w:spacing w:after="160"/>
        <w:rPr>
          <w:rFonts w:ascii="Gill Sans MT" w:hAnsi="Gill Sans MT"/>
        </w:rPr>
      </w:pPr>
      <w:r w:rsidRPr="0047656B">
        <w:rPr>
          <w:rFonts w:ascii="Gill Sans MT" w:hAnsi="Gill Sans MT"/>
          <w:b/>
          <w:color w:val="0A7B4E"/>
          <w:sz w:val="21"/>
        </w:rPr>
        <w:t>This is the concise statement councillors will receive with the application papers.</w:t>
      </w:r>
    </w:p>
    <w:tbl>
      <w:tblPr>
        <w:tblW w:w="0" w:type="auto"/>
        <w:jc w:val="center"/>
        <w:tblLook w:val="04A0" w:firstRow="1" w:lastRow="0" w:firstColumn="1" w:lastColumn="0" w:noHBand="0" w:noVBand="1"/>
      </w:tblPr>
      <w:tblGrid>
        <w:gridCol w:w="9379"/>
      </w:tblGrid>
      <w:tr w:rsidR="00F82665" w:rsidRPr="0047656B" w14:paraId="5DCB5C0B" w14:textId="77777777">
        <w:trPr>
          <w:jc w:val="center"/>
        </w:trPr>
        <w:tc>
          <w:tcPr>
            <w:tcW w:w="9412" w:type="dxa"/>
            <w:tcBorders>
              <w:top w:val="single" w:sz="2" w:space="0" w:color="EAF4FA"/>
              <w:left w:val="single" w:sz="24" w:space="0" w:color="4898D0"/>
              <w:bottom w:val="single" w:sz="2" w:space="0" w:color="EAF4FA"/>
              <w:right w:val="single" w:sz="2" w:space="0" w:color="EAF4FA"/>
            </w:tcBorders>
            <w:shd w:val="clear" w:color="auto" w:fill="EAF4FA"/>
            <w:tcMar>
              <w:top w:w="145" w:type="dxa"/>
              <w:left w:w="190" w:type="dxa"/>
              <w:bottom w:w="145" w:type="dxa"/>
              <w:right w:w="190" w:type="dxa"/>
            </w:tcMar>
            <w:vAlign w:val="center"/>
          </w:tcPr>
          <w:p w14:paraId="423DF421" w14:textId="77777777" w:rsidR="00F82665" w:rsidRPr="0047656B" w:rsidRDefault="004E4C40">
            <w:pPr>
              <w:spacing w:after="0" w:line="259" w:lineRule="auto"/>
              <w:rPr>
                <w:rFonts w:ascii="Gill Sans MT" w:hAnsi="Gill Sans MT"/>
              </w:rPr>
            </w:pPr>
            <w:r w:rsidRPr="0047656B">
              <w:rPr>
                <w:rFonts w:ascii="Gill Sans MT" w:hAnsi="Gill Sans MT"/>
                <w:b/>
                <w:color w:val="4898D0"/>
                <w:sz w:val="22"/>
              </w:rPr>
              <w:t>PUBLIC INFORMATION</w:t>
            </w:r>
            <w:r w:rsidRPr="0047656B">
              <w:rPr>
                <w:rFonts w:ascii="Gill Sans MT" w:hAnsi="Gill Sans MT"/>
                <w:b/>
                <w:color w:val="4898D0"/>
                <w:sz w:val="22"/>
              </w:rPr>
              <w:br/>
            </w:r>
            <w:r w:rsidRPr="0047656B">
              <w:rPr>
                <w:rFonts w:ascii="Gill Sans MT" w:hAnsi="Gill Sans MT"/>
                <w:sz w:val="20"/>
              </w:rPr>
              <w:t>The Council may publish your candidate statement and name as part of the public co-option process. Your private contact details will not be published without your explicit consent.</w:t>
            </w:r>
          </w:p>
        </w:tc>
      </w:tr>
    </w:tbl>
    <w:p w14:paraId="5D970BD4" w14:textId="77777777" w:rsidR="00F82665" w:rsidRPr="0047656B" w:rsidRDefault="00F82665">
      <w:pPr>
        <w:spacing w:after="20"/>
        <w:rPr>
          <w:rFonts w:ascii="Gill Sans MT" w:hAnsi="Gill Sans MT"/>
        </w:rPr>
      </w:pPr>
    </w:p>
    <w:p w14:paraId="06ADAB32" w14:textId="77777777" w:rsidR="00F82665" w:rsidRPr="0047656B" w:rsidRDefault="004E4C40">
      <w:pPr>
        <w:pStyle w:val="NTCBody"/>
        <w:spacing w:after="120"/>
        <w:rPr>
          <w:rFonts w:ascii="Gill Sans MT" w:hAnsi="Gill Sans MT"/>
        </w:rPr>
      </w:pPr>
      <w:r w:rsidRPr="0047656B">
        <w:rPr>
          <w:rFonts w:ascii="Gill Sans MT" w:hAnsi="Gill Sans MT"/>
          <w:color w:val="1F2933"/>
        </w:rPr>
        <w:t>In no more than 400 words, introduce yourself and summarise why you would be a good councillor for Narberth.</w:t>
      </w:r>
    </w:p>
    <w:p w14:paraId="4F8D5536"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7C0ACD5C"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45752CF8"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3B4B0B2C"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48F87219"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7E3DFE1F"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2B4AF1AF"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75269B2A"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651B9D3B"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6F6BCDC0"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15C13F7B"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31AD0769"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560203B0"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265447C9"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0A52C37D"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2422413E"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512DAF27"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60A55DE2"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430F8476"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45598925"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tbl>
      <w:tblPr>
        <w:tblW w:w="0" w:type="auto"/>
        <w:jc w:val="center"/>
        <w:tblLayout w:type="fixed"/>
        <w:tblLook w:val="04A0" w:firstRow="1" w:lastRow="0" w:firstColumn="1" w:lastColumn="0" w:noHBand="0" w:noVBand="1"/>
      </w:tblPr>
      <w:tblGrid>
        <w:gridCol w:w="2381"/>
        <w:gridCol w:w="6350"/>
      </w:tblGrid>
      <w:tr w:rsidR="00F82665" w:rsidRPr="0047656B" w14:paraId="030514CC" w14:textId="77777777">
        <w:trPr>
          <w:jc w:val="center"/>
        </w:trPr>
        <w:tc>
          <w:tcPr>
            <w:tcW w:w="2381" w:type="dxa"/>
            <w:tcBorders>
              <w:top w:val="single" w:sz="5" w:space="0" w:color="D7DDE2"/>
              <w:left w:val="single" w:sz="5" w:space="0" w:color="D7DDE2"/>
              <w:bottom w:val="single" w:sz="5" w:space="0" w:color="D7DDE2"/>
              <w:right w:val="single" w:sz="5" w:space="0" w:color="D7DDE2"/>
            </w:tcBorders>
            <w:shd w:val="clear" w:color="auto" w:fill="F3ECE4"/>
            <w:tcMar>
              <w:top w:w="88" w:type="dxa"/>
              <w:left w:w="110" w:type="dxa"/>
              <w:bottom w:w="88" w:type="dxa"/>
              <w:right w:w="110" w:type="dxa"/>
            </w:tcMar>
            <w:vAlign w:val="center"/>
          </w:tcPr>
          <w:p w14:paraId="16EF27F6" w14:textId="77777777" w:rsidR="00F82665" w:rsidRPr="0047656B" w:rsidRDefault="004E4C40">
            <w:pPr>
              <w:spacing w:after="0" w:line="259" w:lineRule="auto"/>
              <w:rPr>
                <w:rFonts w:ascii="Gill Sans MT" w:hAnsi="Gill Sans MT"/>
              </w:rPr>
            </w:pPr>
            <w:r w:rsidRPr="0047656B">
              <w:rPr>
                <w:rFonts w:ascii="Gill Sans MT" w:hAnsi="Gill Sans MT"/>
                <w:b/>
                <w:color w:val="0B263F"/>
                <w:sz w:val="19"/>
              </w:rPr>
              <w:t>Word count</w:t>
            </w:r>
          </w:p>
        </w:tc>
        <w:tc>
          <w:tcPr>
            <w:tcW w:w="6350" w:type="dxa"/>
            <w:tcBorders>
              <w:top w:val="single" w:sz="5" w:space="0" w:color="D7DDE2"/>
              <w:left w:val="single" w:sz="5" w:space="0" w:color="D7DDE2"/>
              <w:bottom w:val="single" w:sz="5" w:space="0" w:color="D7DDE2"/>
              <w:right w:val="single" w:sz="5" w:space="0" w:color="D7DDE2"/>
            </w:tcBorders>
            <w:shd w:val="clear" w:color="auto" w:fill="FFFFFF"/>
            <w:tcMar>
              <w:top w:w="88" w:type="dxa"/>
              <w:left w:w="110" w:type="dxa"/>
              <w:bottom w:w="88" w:type="dxa"/>
              <w:right w:w="110" w:type="dxa"/>
            </w:tcMar>
            <w:vAlign w:val="center"/>
          </w:tcPr>
          <w:p w14:paraId="6FDCC1D6" w14:textId="77777777" w:rsidR="00F82665" w:rsidRPr="0047656B" w:rsidRDefault="00F82665">
            <w:pPr>
              <w:spacing w:after="0" w:line="259" w:lineRule="auto"/>
              <w:rPr>
                <w:rFonts w:ascii="Gill Sans MT" w:hAnsi="Gill Sans MT"/>
              </w:rPr>
            </w:pPr>
          </w:p>
        </w:tc>
      </w:tr>
      <w:tr w:rsidR="00F82665" w:rsidRPr="0047656B" w14:paraId="7C60F67C" w14:textId="77777777">
        <w:trPr>
          <w:jc w:val="center"/>
        </w:trPr>
        <w:tc>
          <w:tcPr>
            <w:tcW w:w="2381" w:type="dxa"/>
            <w:tcBorders>
              <w:top w:val="single" w:sz="5" w:space="0" w:color="D7DDE2"/>
              <w:left w:val="single" w:sz="5" w:space="0" w:color="D7DDE2"/>
              <w:bottom w:val="single" w:sz="5" w:space="0" w:color="D7DDE2"/>
              <w:right w:val="single" w:sz="5" w:space="0" w:color="D7DDE2"/>
            </w:tcBorders>
            <w:shd w:val="clear" w:color="auto" w:fill="F3ECE4"/>
            <w:tcMar>
              <w:top w:w="88" w:type="dxa"/>
              <w:left w:w="110" w:type="dxa"/>
              <w:bottom w:w="88" w:type="dxa"/>
              <w:right w:w="110" w:type="dxa"/>
            </w:tcMar>
            <w:vAlign w:val="center"/>
          </w:tcPr>
          <w:p w14:paraId="74FB98B8" w14:textId="77777777" w:rsidR="00F82665" w:rsidRPr="0047656B" w:rsidRDefault="004E4C40">
            <w:pPr>
              <w:spacing w:after="0" w:line="259" w:lineRule="auto"/>
              <w:rPr>
                <w:rFonts w:ascii="Gill Sans MT" w:hAnsi="Gill Sans MT"/>
              </w:rPr>
            </w:pPr>
            <w:r w:rsidRPr="0047656B">
              <w:rPr>
                <w:rFonts w:ascii="Gill Sans MT" w:hAnsi="Gill Sans MT"/>
                <w:b/>
                <w:color w:val="0B263F"/>
                <w:sz w:val="19"/>
              </w:rPr>
              <w:t>Candidate initials</w:t>
            </w:r>
          </w:p>
        </w:tc>
        <w:tc>
          <w:tcPr>
            <w:tcW w:w="6350" w:type="dxa"/>
            <w:tcBorders>
              <w:top w:val="single" w:sz="5" w:space="0" w:color="D7DDE2"/>
              <w:left w:val="single" w:sz="5" w:space="0" w:color="D7DDE2"/>
              <w:bottom w:val="single" w:sz="5" w:space="0" w:color="D7DDE2"/>
              <w:right w:val="single" w:sz="5" w:space="0" w:color="D7DDE2"/>
            </w:tcBorders>
            <w:shd w:val="clear" w:color="auto" w:fill="FFFFFF"/>
            <w:tcMar>
              <w:top w:w="88" w:type="dxa"/>
              <w:left w:w="110" w:type="dxa"/>
              <w:bottom w:w="88" w:type="dxa"/>
              <w:right w:w="110" w:type="dxa"/>
            </w:tcMar>
            <w:vAlign w:val="center"/>
          </w:tcPr>
          <w:p w14:paraId="731EB70A" w14:textId="77777777" w:rsidR="00F82665" w:rsidRPr="0047656B" w:rsidRDefault="00F82665">
            <w:pPr>
              <w:spacing w:after="0" w:line="259" w:lineRule="auto"/>
              <w:rPr>
                <w:rFonts w:ascii="Gill Sans MT" w:hAnsi="Gill Sans MT"/>
              </w:rPr>
            </w:pPr>
          </w:p>
        </w:tc>
      </w:tr>
    </w:tbl>
    <w:p w14:paraId="2EDCFCFE" w14:textId="77777777" w:rsidR="00F82665" w:rsidRPr="0047656B" w:rsidRDefault="00F82665">
      <w:pPr>
        <w:spacing w:after="20"/>
        <w:rPr>
          <w:rFonts w:ascii="Gill Sans MT" w:hAnsi="Gill Sans MT"/>
        </w:rPr>
      </w:pPr>
    </w:p>
    <w:p w14:paraId="6EE25F2F" w14:textId="77777777" w:rsidR="00F82665" w:rsidRPr="0047656B" w:rsidRDefault="004E4C40">
      <w:pPr>
        <w:rPr>
          <w:rFonts w:ascii="Gill Sans MT" w:hAnsi="Gill Sans MT"/>
        </w:rPr>
      </w:pPr>
      <w:r w:rsidRPr="0047656B">
        <w:rPr>
          <w:rFonts w:ascii="Gill Sans MT" w:hAnsi="Gill Sans MT"/>
        </w:rPr>
        <w:br w:type="page"/>
      </w:r>
    </w:p>
    <w:p w14:paraId="7D6A6FC7" w14:textId="77777777" w:rsidR="00F82665" w:rsidRPr="0047656B" w:rsidRDefault="004E4C40" w:rsidP="0047656B">
      <w:pPr>
        <w:pStyle w:val="NTCReportMetadata"/>
        <w:shd w:val="clear" w:color="auto" w:fill="B17D48"/>
        <w:spacing w:before="160" w:after="40"/>
        <w:ind w:left="0"/>
        <w:rPr>
          <w:rFonts w:ascii="Gill Sans MT" w:hAnsi="Gill Sans MT"/>
        </w:rPr>
      </w:pPr>
      <w:r w:rsidRPr="0047656B">
        <w:rPr>
          <w:rFonts w:ascii="Gill Sans MT" w:hAnsi="Gill Sans MT"/>
        </w:rPr>
        <w:lastRenderedPageBreak/>
        <w:t>APPLICATION FORM — PART 4</w:t>
      </w:r>
    </w:p>
    <w:p w14:paraId="774F2019" w14:textId="77777777" w:rsidR="00F82665" w:rsidRPr="0047656B" w:rsidRDefault="004E4C40">
      <w:pPr>
        <w:pStyle w:val="NTCDocumentTitle"/>
        <w:pBdr>
          <w:bottom w:val="single" w:sz="13" w:space="5" w:color="0A7B4E"/>
        </w:pBdr>
        <w:spacing w:before="0"/>
        <w:rPr>
          <w:rFonts w:ascii="Gill Sans MT" w:hAnsi="Gill Sans MT"/>
        </w:rPr>
      </w:pPr>
      <w:r w:rsidRPr="0047656B">
        <w:rPr>
          <w:rFonts w:ascii="Gill Sans MT" w:hAnsi="Gill Sans MT"/>
        </w:rPr>
        <w:t>ELIGIBILITY DECLARATION</w:t>
      </w:r>
    </w:p>
    <w:p w14:paraId="318F5432" w14:textId="77777777" w:rsidR="00F82665" w:rsidRPr="0047656B" w:rsidRDefault="004E4C40">
      <w:pPr>
        <w:pStyle w:val="NTCBody"/>
        <w:spacing w:after="160"/>
        <w:rPr>
          <w:rFonts w:ascii="Gill Sans MT" w:hAnsi="Gill Sans MT"/>
        </w:rPr>
      </w:pPr>
      <w:r w:rsidRPr="0047656B">
        <w:rPr>
          <w:rFonts w:ascii="Gill Sans MT" w:hAnsi="Gill Sans MT"/>
          <w:b/>
          <w:color w:val="0A7B4E"/>
          <w:sz w:val="21"/>
        </w:rPr>
        <w:t>Tick every statement that applies and complete the declaration.</w:t>
      </w:r>
    </w:p>
    <w:p w14:paraId="629DD868" w14:textId="77777777" w:rsidR="00F82665" w:rsidRPr="0047656B" w:rsidRDefault="004E4C40">
      <w:pPr>
        <w:pStyle w:val="NTCBody"/>
        <w:spacing w:after="120"/>
        <w:rPr>
          <w:rFonts w:ascii="Gill Sans MT" w:hAnsi="Gill Sans MT"/>
        </w:rPr>
      </w:pPr>
      <w:r w:rsidRPr="0047656B">
        <w:rPr>
          <w:rFonts w:ascii="Gill Sans MT" w:hAnsi="Gill Sans MT"/>
          <w:b/>
          <w:color w:val="1F2933"/>
        </w:rPr>
        <w:t>I confirm that on the date of application:</w:t>
      </w:r>
    </w:p>
    <w:p w14:paraId="5C83EA3E" w14:textId="77777777" w:rsidR="00F82665" w:rsidRPr="0047656B" w:rsidRDefault="004E4C40">
      <w:pPr>
        <w:pStyle w:val="NTCBody"/>
        <w:spacing w:after="80"/>
        <w:ind w:left="40"/>
        <w:rPr>
          <w:rFonts w:ascii="Gill Sans MT" w:hAnsi="Gill Sans MT"/>
        </w:rPr>
      </w:pPr>
      <w:r w:rsidRPr="0047656B">
        <w:rPr>
          <w:rFonts w:ascii="Segoe UI Symbol" w:hAnsi="Segoe UI Symbol" w:cs="Segoe UI Symbol"/>
        </w:rPr>
        <w:t>☐</w:t>
      </w:r>
      <w:r w:rsidRPr="0047656B">
        <w:rPr>
          <w:rFonts w:ascii="Gill Sans MT" w:hAnsi="Gill Sans MT"/>
        </w:rPr>
        <w:t xml:space="preserve">  I am 18 years of age or over.</w:t>
      </w:r>
    </w:p>
    <w:p w14:paraId="4BBE2BE8" w14:textId="77777777" w:rsidR="00F82665" w:rsidRPr="0047656B" w:rsidRDefault="004E4C40">
      <w:pPr>
        <w:pStyle w:val="NTCBody"/>
        <w:spacing w:after="80"/>
        <w:ind w:left="40"/>
        <w:rPr>
          <w:rFonts w:ascii="Gill Sans MT" w:hAnsi="Gill Sans MT"/>
        </w:rPr>
      </w:pPr>
      <w:r w:rsidRPr="0047656B">
        <w:rPr>
          <w:rFonts w:ascii="Segoe UI Symbol" w:hAnsi="Segoe UI Symbol" w:cs="Segoe UI Symbol"/>
        </w:rPr>
        <w:t>☐</w:t>
      </w:r>
      <w:r w:rsidRPr="0047656B">
        <w:rPr>
          <w:rFonts w:ascii="Gill Sans MT" w:hAnsi="Gill Sans MT"/>
        </w:rPr>
        <w:t xml:space="preserve">  I have the citizenship status required to stand at a local government election in Wales.</w:t>
      </w:r>
    </w:p>
    <w:p w14:paraId="59A745E3" w14:textId="77777777" w:rsidR="00F82665" w:rsidRPr="0047656B" w:rsidRDefault="004E4C40">
      <w:pPr>
        <w:pStyle w:val="NTCBody"/>
        <w:spacing w:after="80"/>
        <w:rPr>
          <w:rFonts w:ascii="Gill Sans MT" w:hAnsi="Gill Sans MT"/>
        </w:rPr>
      </w:pPr>
      <w:r w:rsidRPr="0047656B">
        <w:rPr>
          <w:rFonts w:ascii="Gill Sans MT" w:hAnsi="Gill Sans MT"/>
          <w:b/>
          <w:color w:val="1F2933"/>
        </w:rPr>
        <w:t>I also qualify through at least one of the following local connections:</w:t>
      </w:r>
    </w:p>
    <w:p w14:paraId="0130F0CE" w14:textId="77777777" w:rsidR="00F82665" w:rsidRPr="0047656B" w:rsidRDefault="004E4C40">
      <w:pPr>
        <w:pStyle w:val="NTCBody"/>
        <w:spacing w:after="80"/>
        <w:ind w:left="40"/>
        <w:rPr>
          <w:rFonts w:ascii="Gill Sans MT" w:hAnsi="Gill Sans MT"/>
        </w:rPr>
      </w:pPr>
      <w:r w:rsidRPr="0047656B">
        <w:rPr>
          <w:rFonts w:ascii="Segoe UI Symbol" w:hAnsi="Segoe UI Symbol" w:cs="Segoe UI Symbol"/>
        </w:rPr>
        <w:t>☐</w:t>
      </w:r>
      <w:r w:rsidRPr="0047656B">
        <w:rPr>
          <w:rFonts w:ascii="Gill Sans MT" w:hAnsi="Gill Sans MT"/>
        </w:rPr>
        <w:t xml:space="preserve">  I am registered as a local government elector for the relevant community area.</w:t>
      </w:r>
    </w:p>
    <w:p w14:paraId="4D92D26C" w14:textId="77777777" w:rsidR="00F82665" w:rsidRPr="0047656B" w:rsidRDefault="004E4C40">
      <w:pPr>
        <w:pStyle w:val="NTCBody"/>
        <w:spacing w:after="80"/>
        <w:ind w:left="40"/>
        <w:rPr>
          <w:rFonts w:ascii="Gill Sans MT" w:hAnsi="Gill Sans MT"/>
        </w:rPr>
      </w:pPr>
      <w:r w:rsidRPr="0047656B">
        <w:rPr>
          <w:rFonts w:ascii="Segoe UI Symbol" w:hAnsi="Segoe UI Symbol" w:cs="Segoe UI Symbol"/>
        </w:rPr>
        <w:t>☐</w:t>
      </w:r>
      <w:r w:rsidRPr="0047656B">
        <w:rPr>
          <w:rFonts w:ascii="Gill Sans MT" w:hAnsi="Gill Sans MT"/>
        </w:rPr>
        <w:t xml:space="preserve">  For the whole of the 12 months before this application, I occupied as owner or tenant land or other premises in the relevant community area.</w:t>
      </w:r>
    </w:p>
    <w:p w14:paraId="149F4CEF" w14:textId="77777777" w:rsidR="00F82665" w:rsidRPr="0047656B" w:rsidRDefault="004E4C40">
      <w:pPr>
        <w:pStyle w:val="NTCBody"/>
        <w:spacing w:after="80"/>
        <w:ind w:left="40"/>
        <w:rPr>
          <w:rFonts w:ascii="Gill Sans MT" w:hAnsi="Gill Sans MT"/>
        </w:rPr>
      </w:pPr>
      <w:r w:rsidRPr="0047656B">
        <w:rPr>
          <w:rFonts w:ascii="Segoe UI Symbol" w:hAnsi="Segoe UI Symbol" w:cs="Segoe UI Symbol"/>
        </w:rPr>
        <w:t>☐</w:t>
      </w:r>
      <w:r w:rsidRPr="0047656B">
        <w:rPr>
          <w:rFonts w:ascii="Gill Sans MT" w:hAnsi="Gill Sans MT"/>
        </w:rPr>
        <w:t xml:space="preserve">  For the whole of the 12 months before this application, my principal or only place of work was in the relevant community area.</w:t>
      </w:r>
    </w:p>
    <w:p w14:paraId="3E5727A5" w14:textId="77777777" w:rsidR="00F82665" w:rsidRPr="0047656B" w:rsidRDefault="004E4C40">
      <w:pPr>
        <w:pStyle w:val="NTCBody"/>
        <w:spacing w:after="80"/>
        <w:ind w:left="40"/>
        <w:rPr>
          <w:rFonts w:ascii="Gill Sans MT" w:hAnsi="Gill Sans MT"/>
        </w:rPr>
      </w:pPr>
      <w:r w:rsidRPr="0047656B">
        <w:rPr>
          <w:rFonts w:ascii="Segoe UI Symbol" w:hAnsi="Segoe UI Symbol" w:cs="Segoe UI Symbol"/>
        </w:rPr>
        <w:t>☐</w:t>
      </w:r>
      <w:r w:rsidRPr="0047656B">
        <w:rPr>
          <w:rFonts w:ascii="Gill Sans MT" w:hAnsi="Gill Sans MT"/>
        </w:rPr>
        <w:t xml:space="preserve">  For the whole of the 12 months before this application, I lived in the relevant community area or within 4.8 kilometres (three miles) of it.</w:t>
      </w:r>
    </w:p>
    <w:p w14:paraId="3098AEF9" w14:textId="77777777" w:rsidR="00F82665" w:rsidRPr="0047656B" w:rsidRDefault="004E4C40">
      <w:pPr>
        <w:pStyle w:val="NTCBody"/>
        <w:spacing w:after="80"/>
        <w:rPr>
          <w:rFonts w:ascii="Gill Sans MT" w:hAnsi="Gill Sans MT"/>
        </w:rPr>
      </w:pPr>
      <w:r w:rsidRPr="0047656B">
        <w:rPr>
          <w:rFonts w:ascii="Gill Sans MT" w:hAnsi="Gill Sans MT"/>
          <w:b/>
          <w:color w:val="1F2933"/>
        </w:rPr>
        <w:t>Disqualification and accuracy:</w:t>
      </w:r>
    </w:p>
    <w:p w14:paraId="6C7D4B9D" w14:textId="77777777" w:rsidR="00F82665" w:rsidRPr="0047656B" w:rsidRDefault="004E4C40">
      <w:pPr>
        <w:pStyle w:val="NTCBody"/>
        <w:spacing w:after="80"/>
        <w:ind w:left="40"/>
        <w:rPr>
          <w:rFonts w:ascii="Gill Sans MT" w:hAnsi="Gill Sans MT"/>
        </w:rPr>
      </w:pPr>
      <w:r w:rsidRPr="0047656B">
        <w:rPr>
          <w:rFonts w:ascii="Segoe UI Symbol" w:hAnsi="Segoe UI Symbol" w:cs="Segoe UI Symbol"/>
        </w:rPr>
        <w:t>☐</w:t>
      </w:r>
      <w:r w:rsidRPr="0047656B">
        <w:rPr>
          <w:rFonts w:ascii="Gill Sans MT" w:hAnsi="Gill Sans MT"/>
        </w:rPr>
        <w:t xml:space="preserve">  I have read the current Electoral Commission guidance and, to the best of my knowledge, I am not disqualified from being a councillor.</w:t>
      </w:r>
    </w:p>
    <w:p w14:paraId="1DCAB8FA" w14:textId="77777777" w:rsidR="00F82665" w:rsidRPr="0047656B" w:rsidRDefault="004E4C40">
      <w:pPr>
        <w:pStyle w:val="NTCBody"/>
        <w:spacing w:after="80"/>
        <w:ind w:left="40"/>
        <w:rPr>
          <w:rFonts w:ascii="Gill Sans MT" w:hAnsi="Gill Sans MT"/>
        </w:rPr>
      </w:pPr>
      <w:r w:rsidRPr="0047656B">
        <w:rPr>
          <w:rFonts w:ascii="Segoe UI Symbol" w:hAnsi="Segoe UI Symbol" w:cs="Segoe UI Symbol"/>
        </w:rPr>
        <w:t>☐</w:t>
      </w:r>
      <w:r w:rsidRPr="0047656B">
        <w:rPr>
          <w:rFonts w:ascii="Gill Sans MT" w:hAnsi="Gill Sans MT"/>
        </w:rPr>
        <w:t xml:space="preserve">  The information in this application is true and complete. I understand that eligibility is a continuing legal responsibility.</w:t>
      </w:r>
    </w:p>
    <w:tbl>
      <w:tblPr>
        <w:tblW w:w="0" w:type="auto"/>
        <w:jc w:val="center"/>
        <w:tblLook w:val="04A0" w:firstRow="1" w:lastRow="0" w:firstColumn="1" w:lastColumn="0" w:noHBand="0" w:noVBand="1"/>
      </w:tblPr>
      <w:tblGrid>
        <w:gridCol w:w="9379"/>
      </w:tblGrid>
      <w:tr w:rsidR="00F82665" w:rsidRPr="0047656B" w14:paraId="4839051F" w14:textId="77777777">
        <w:trPr>
          <w:jc w:val="center"/>
        </w:trPr>
        <w:tc>
          <w:tcPr>
            <w:tcW w:w="9412" w:type="dxa"/>
            <w:tcBorders>
              <w:top w:val="single" w:sz="2" w:space="0" w:color="F3ECE4"/>
              <w:left w:val="single" w:sz="24" w:space="0" w:color="B17D48"/>
              <w:bottom w:val="single" w:sz="2" w:space="0" w:color="F3ECE4"/>
              <w:right w:val="single" w:sz="2" w:space="0" w:color="F3ECE4"/>
            </w:tcBorders>
            <w:shd w:val="clear" w:color="auto" w:fill="F3ECE4"/>
            <w:tcMar>
              <w:top w:w="145" w:type="dxa"/>
              <w:left w:w="190" w:type="dxa"/>
              <w:bottom w:w="145" w:type="dxa"/>
              <w:right w:w="190" w:type="dxa"/>
            </w:tcMar>
            <w:vAlign w:val="center"/>
          </w:tcPr>
          <w:p w14:paraId="05271ABA" w14:textId="77777777" w:rsidR="00F82665" w:rsidRPr="0047656B" w:rsidRDefault="004E4C40">
            <w:pPr>
              <w:spacing w:after="0" w:line="259" w:lineRule="auto"/>
              <w:rPr>
                <w:rFonts w:ascii="Gill Sans MT" w:hAnsi="Gill Sans MT"/>
              </w:rPr>
            </w:pPr>
            <w:r w:rsidRPr="0047656B">
              <w:rPr>
                <w:rFonts w:ascii="Gill Sans MT" w:hAnsi="Gill Sans MT"/>
                <w:b/>
                <w:color w:val="B17D48"/>
                <w:sz w:val="22"/>
              </w:rPr>
              <w:t>LEGAL NOTE</w:t>
            </w:r>
            <w:r w:rsidRPr="0047656B">
              <w:rPr>
                <w:rFonts w:ascii="Gill Sans MT" w:hAnsi="Gill Sans MT"/>
                <w:b/>
                <w:color w:val="B17D48"/>
                <w:sz w:val="22"/>
              </w:rPr>
              <w:br/>
            </w:r>
            <w:r w:rsidRPr="0047656B">
              <w:rPr>
                <w:rFonts w:ascii="Gill Sans MT" w:hAnsi="Gill Sans MT"/>
                <w:sz w:val="20"/>
              </w:rPr>
              <w:t>This form is an administrative declaration, not a substitute for the law. Signing it does not prevent a lawful challenge to a person's qualification or disqualification.</w:t>
            </w:r>
          </w:p>
        </w:tc>
      </w:tr>
    </w:tbl>
    <w:p w14:paraId="4E864EE7" w14:textId="77777777" w:rsidR="00F82665" w:rsidRPr="0047656B" w:rsidRDefault="00F82665">
      <w:pPr>
        <w:spacing w:after="20"/>
        <w:rPr>
          <w:rFonts w:ascii="Gill Sans MT" w:hAnsi="Gill Sans MT"/>
        </w:rPr>
      </w:pPr>
    </w:p>
    <w:tbl>
      <w:tblPr>
        <w:tblW w:w="0" w:type="auto"/>
        <w:jc w:val="center"/>
        <w:tblLayout w:type="fixed"/>
        <w:tblLook w:val="04A0" w:firstRow="1" w:lastRow="0" w:firstColumn="1" w:lastColumn="0" w:noHBand="0" w:noVBand="1"/>
      </w:tblPr>
      <w:tblGrid>
        <w:gridCol w:w="2381"/>
        <w:gridCol w:w="6350"/>
      </w:tblGrid>
      <w:tr w:rsidR="00F82665" w:rsidRPr="0047656B" w14:paraId="560A18DD" w14:textId="77777777">
        <w:trPr>
          <w:jc w:val="center"/>
        </w:trPr>
        <w:tc>
          <w:tcPr>
            <w:tcW w:w="2381" w:type="dxa"/>
            <w:tcBorders>
              <w:top w:val="single" w:sz="5" w:space="0" w:color="D7DDE2"/>
              <w:left w:val="single" w:sz="5" w:space="0" w:color="D7DDE2"/>
              <w:bottom w:val="single" w:sz="5" w:space="0" w:color="D7DDE2"/>
              <w:right w:val="single" w:sz="5" w:space="0" w:color="D7DDE2"/>
            </w:tcBorders>
            <w:shd w:val="clear" w:color="auto" w:fill="EAF4FA"/>
            <w:tcMar>
              <w:top w:w="88" w:type="dxa"/>
              <w:left w:w="110" w:type="dxa"/>
              <w:bottom w:w="88" w:type="dxa"/>
              <w:right w:w="110" w:type="dxa"/>
            </w:tcMar>
            <w:vAlign w:val="center"/>
          </w:tcPr>
          <w:p w14:paraId="118DC931" w14:textId="77777777" w:rsidR="00F82665" w:rsidRPr="0047656B" w:rsidRDefault="004E4C40">
            <w:pPr>
              <w:spacing w:after="0" w:line="259" w:lineRule="auto"/>
              <w:rPr>
                <w:rFonts w:ascii="Gill Sans MT" w:hAnsi="Gill Sans MT"/>
              </w:rPr>
            </w:pPr>
            <w:r w:rsidRPr="0047656B">
              <w:rPr>
                <w:rFonts w:ascii="Gill Sans MT" w:hAnsi="Gill Sans MT"/>
                <w:b/>
                <w:color w:val="0B263F"/>
                <w:sz w:val="19"/>
              </w:rPr>
              <w:t>Full name</w:t>
            </w:r>
          </w:p>
        </w:tc>
        <w:tc>
          <w:tcPr>
            <w:tcW w:w="6350" w:type="dxa"/>
            <w:tcBorders>
              <w:top w:val="single" w:sz="5" w:space="0" w:color="D7DDE2"/>
              <w:left w:val="single" w:sz="5" w:space="0" w:color="D7DDE2"/>
              <w:bottom w:val="single" w:sz="5" w:space="0" w:color="D7DDE2"/>
              <w:right w:val="single" w:sz="5" w:space="0" w:color="D7DDE2"/>
            </w:tcBorders>
            <w:shd w:val="clear" w:color="auto" w:fill="FFFFFF"/>
            <w:tcMar>
              <w:top w:w="88" w:type="dxa"/>
              <w:left w:w="110" w:type="dxa"/>
              <w:bottom w:w="88" w:type="dxa"/>
              <w:right w:w="110" w:type="dxa"/>
            </w:tcMar>
            <w:vAlign w:val="center"/>
          </w:tcPr>
          <w:p w14:paraId="076C050B" w14:textId="77777777" w:rsidR="00F82665" w:rsidRPr="0047656B" w:rsidRDefault="00F82665">
            <w:pPr>
              <w:spacing w:after="0" w:line="259" w:lineRule="auto"/>
              <w:rPr>
                <w:rFonts w:ascii="Gill Sans MT" w:hAnsi="Gill Sans MT"/>
              </w:rPr>
            </w:pPr>
          </w:p>
        </w:tc>
      </w:tr>
      <w:tr w:rsidR="00F82665" w:rsidRPr="0047656B" w14:paraId="1C3BF851" w14:textId="77777777">
        <w:trPr>
          <w:jc w:val="center"/>
        </w:trPr>
        <w:tc>
          <w:tcPr>
            <w:tcW w:w="2381" w:type="dxa"/>
            <w:tcBorders>
              <w:top w:val="single" w:sz="5" w:space="0" w:color="D7DDE2"/>
              <w:left w:val="single" w:sz="5" w:space="0" w:color="D7DDE2"/>
              <w:bottom w:val="single" w:sz="5" w:space="0" w:color="D7DDE2"/>
              <w:right w:val="single" w:sz="5" w:space="0" w:color="D7DDE2"/>
            </w:tcBorders>
            <w:shd w:val="clear" w:color="auto" w:fill="EAF4FA"/>
            <w:tcMar>
              <w:top w:w="88" w:type="dxa"/>
              <w:left w:w="110" w:type="dxa"/>
              <w:bottom w:w="88" w:type="dxa"/>
              <w:right w:w="110" w:type="dxa"/>
            </w:tcMar>
            <w:vAlign w:val="center"/>
          </w:tcPr>
          <w:p w14:paraId="5C68B405" w14:textId="77777777" w:rsidR="00F82665" w:rsidRPr="0047656B" w:rsidRDefault="004E4C40">
            <w:pPr>
              <w:spacing w:after="0" w:line="259" w:lineRule="auto"/>
              <w:rPr>
                <w:rFonts w:ascii="Gill Sans MT" w:hAnsi="Gill Sans MT"/>
              </w:rPr>
            </w:pPr>
            <w:r w:rsidRPr="0047656B">
              <w:rPr>
                <w:rFonts w:ascii="Gill Sans MT" w:hAnsi="Gill Sans MT"/>
                <w:b/>
                <w:color w:val="0B263F"/>
                <w:sz w:val="19"/>
              </w:rPr>
              <w:t>Signature</w:t>
            </w:r>
          </w:p>
        </w:tc>
        <w:tc>
          <w:tcPr>
            <w:tcW w:w="6350" w:type="dxa"/>
            <w:tcBorders>
              <w:top w:val="single" w:sz="5" w:space="0" w:color="D7DDE2"/>
              <w:left w:val="single" w:sz="5" w:space="0" w:color="D7DDE2"/>
              <w:bottom w:val="single" w:sz="5" w:space="0" w:color="D7DDE2"/>
              <w:right w:val="single" w:sz="5" w:space="0" w:color="D7DDE2"/>
            </w:tcBorders>
            <w:shd w:val="clear" w:color="auto" w:fill="FFFFFF"/>
            <w:tcMar>
              <w:top w:w="88" w:type="dxa"/>
              <w:left w:w="110" w:type="dxa"/>
              <w:bottom w:w="88" w:type="dxa"/>
              <w:right w:w="110" w:type="dxa"/>
            </w:tcMar>
            <w:vAlign w:val="center"/>
          </w:tcPr>
          <w:p w14:paraId="37CF0693" w14:textId="77777777" w:rsidR="00F82665" w:rsidRPr="0047656B" w:rsidRDefault="00F82665">
            <w:pPr>
              <w:spacing w:after="0" w:line="259" w:lineRule="auto"/>
              <w:rPr>
                <w:rFonts w:ascii="Gill Sans MT" w:hAnsi="Gill Sans MT"/>
              </w:rPr>
            </w:pPr>
          </w:p>
        </w:tc>
      </w:tr>
      <w:tr w:rsidR="00F82665" w:rsidRPr="0047656B" w14:paraId="562419C3" w14:textId="77777777">
        <w:trPr>
          <w:jc w:val="center"/>
        </w:trPr>
        <w:tc>
          <w:tcPr>
            <w:tcW w:w="2381" w:type="dxa"/>
            <w:tcBorders>
              <w:top w:val="single" w:sz="5" w:space="0" w:color="D7DDE2"/>
              <w:left w:val="single" w:sz="5" w:space="0" w:color="D7DDE2"/>
              <w:bottom w:val="single" w:sz="5" w:space="0" w:color="D7DDE2"/>
              <w:right w:val="single" w:sz="5" w:space="0" w:color="D7DDE2"/>
            </w:tcBorders>
            <w:shd w:val="clear" w:color="auto" w:fill="EAF4FA"/>
            <w:tcMar>
              <w:top w:w="88" w:type="dxa"/>
              <w:left w:w="110" w:type="dxa"/>
              <w:bottom w:w="88" w:type="dxa"/>
              <w:right w:w="110" w:type="dxa"/>
            </w:tcMar>
            <w:vAlign w:val="center"/>
          </w:tcPr>
          <w:p w14:paraId="43B1F6C5" w14:textId="77777777" w:rsidR="00F82665" w:rsidRPr="0047656B" w:rsidRDefault="004E4C40">
            <w:pPr>
              <w:spacing w:after="0" w:line="259" w:lineRule="auto"/>
              <w:rPr>
                <w:rFonts w:ascii="Gill Sans MT" w:hAnsi="Gill Sans MT"/>
              </w:rPr>
            </w:pPr>
            <w:r w:rsidRPr="0047656B">
              <w:rPr>
                <w:rFonts w:ascii="Gill Sans MT" w:hAnsi="Gill Sans MT"/>
                <w:b/>
                <w:color w:val="0B263F"/>
                <w:sz w:val="19"/>
              </w:rPr>
              <w:t>Date</w:t>
            </w:r>
          </w:p>
        </w:tc>
        <w:tc>
          <w:tcPr>
            <w:tcW w:w="6350" w:type="dxa"/>
            <w:tcBorders>
              <w:top w:val="single" w:sz="5" w:space="0" w:color="D7DDE2"/>
              <w:left w:val="single" w:sz="5" w:space="0" w:color="D7DDE2"/>
              <w:bottom w:val="single" w:sz="5" w:space="0" w:color="D7DDE2"/>
              <w:right w:val="single" w:sz="5" w:space="0" w:color="D7DDE2"/>
            </w:tcBorders>
            <w:shd w:val="clear" w:color="auto" w:fill="FFFFFF"/>
            <w:tcMar>
              <w:top w:w="88" w:type="dxa"/>
              <w:left w:w="110" w:type="dxa"/>
              <w:bottom w:w="88" w:type="dxa"/>
              <w:right w:w="110" w:type="dxa"/>
            </w:tcMar>
            <w:vAlign w:val="center"/>
          </w:tcPr>
          <w:p w14:paraId="1D54B803" w14:textId="77777777" w:rsidR="00F82665" w:rsidRPr="0047656B" w:rsidRDefault="00F82665">
            <w:pPr>
              <w:spacing w:after="0" w:line="259" w:lineRule="auto"/>
              <w:rPr>
                <w:rFonts w:ascii="Gill Sans MT" w:hAnsi="Gill Sans MT"/>
              </w:rPr>
            </w:pPr>
          </w:p>
        </w:tc>
      </w:tr>
    </w:tbl>
    <w:p w14:paraId="41FD4367" w14:textId="77777777" w:rsidR="00F82665" w:rsidRPr="0047656B" w:rsidRDefault="00F82665">
      <w:pPr>
        <w:spacing w:after="20"/>
        <w:rPr>
          <w:rFonts w:ascii="Gill Sans MT" w:hAnsi="Gill Sans MT"/>
        </w:rPr>
      </w:pPr>
    </w:p>
    <w:p w14:paraId="2C0FA009" w14:textId="77777777" w:rsidR="00F82665" w:rsidRPr="0047656B" w:rsidRDefault="004E4C40">
      <w:pPr>
        <w:rPr>
          <w:rFonts w:ascii="Gill Sans MT" w:hAnsi="Gill Sans MT"/>
        </w:rPr>
      </w:pPr>
      <w:r w:rsidRPr="0047656B">
        <w:rPr>
          <w:rFonts w:ascii="Gill Sans MT" w:hAnsi="Gill Sans MT"/>
        </w:rPr>
        <w:br w:type="page"/>
      </w:r>
    </w:p>
    <w:p w14:paraId="6E7B3609" w14:textId="77777777" w:rsidR="00F82665" w:rsidRPr="0047656B" w:rsidRDefault="004E4C40" w:rsidP="0047656B">
      <w:pPr>
        <w:pStyle w:val="NTCReportMetadata"/>
        <w:shd w:val="clear" w:color="auto" w:fill="B17D48"/>
        <w:spacing w:before="160" w:after="40"/>
        <w:ind w:left="0"/>
        <w:rPr>
          <w:rFonts w:ascii="Gill Sans MT" w:hAnsi="Gill Sans MT"/>
        </w:rPr>
      </w:pPr>
      <w:r w:rsidRPr="0047656B">
        <w:rPr>
          <w:rFonts w:ascii="Gill Sans MT" w:hAnsi="Gill Sans MT"/>
        </w:rPr>
        <w:lastRenderedPageBreak/>
        <w:t>APPLICATION FORM — PART 5</w:t>
      </w:r>
    </w:p>
    <w:p w14:paraId="07D4DD07" w14:textId="77777777" w:rsidR="00F82665" w:rsidRPr="0047656B" w:rsidRDefault="004E4C40">
      <w:pPr>
        <w:pStyle w:val="NTCDocumentTitle"/>
        <w:pBdr>
          <w:bottom w:val="single" w:sz="13" w:space="5" w:color="0A7B4E"/>
        </w:pBdr>
        <w:spacing w:before="0"/>
        <w:rPr>
          <w:rFonts w:ascii="Gill Sans MT" w:hAnsi="Gill Sans MT"/>
        </w:rPr>
      </w:pPr>
      <w:r w:rsidRPr="0047656B">
        <w:rPr>
          <w:rFonts w:ascii="Gill Sans MT" w:hAnsi="Gill Sans MT"/>
        </w:rPr>
        <w:t>CONSENT AND MEETING ARRANGEMENTS</w:t>
      </w:r>
    </w:p>
    <w:p w14:paraId="0C2FFC49" w14:textId="77777777" w:rsidR="00F82665" w:rsidRPr="0047656B" w:rsidRDefault="004E4C40">
      <w:pPr>
        <w:pStyle w:val="NTCBody"/>
        <w:spacing w:after="160"/>
        <w:rPr>
          <w:rFonts w:ascii="Gill Sans MT" w:hAnsi="Gill Sans MT"/>
        </w:rPr>
      </w:pPr>
      <w:r w:rsidRPr="0047656B">
        <w:rPr>
          <w:rFonts w:ascii="Gill Sans MT" w:hAnsi="Gill Sans MT"/>
          <w:b/>
          <w:color w:val="0A7B4E"/>
          <w:sz w:val="21"/>
        </w:rPr>
        <w:t>Tell us how your application may be used and whether you need adjustments.</w:t>
      </w:r>
    </w:p>
    <w:p w14:paraId="27EE2C7A" w14:textId="77777777" w:rsidR="00F82665" w:rsidRPr="0047656B" w:rsidRDefault="004E4C40">
      <w:pPr>
        <w:pStyle w:val="NTCBody"/>
        <w:spacing w:after="120"/>
        <w:rPr>
          <w:rFonts w:ascii="Gill Sans MT" w:hAnsi="Gill Sans MT"/>
        </w:rPr>
      </w:pPr>
      <w:r w:rsidRPr="0047656B">
        <w:rPr>
          <w:rFonts w:ascii="Gill Sans MT" w:hAnsi="Gill Sans MT"/>
          <w:b/>
          <w:color w:val="1F2933"/>
        </w:rPr>
        <w:t>Required processing</w:t>
      </w:r>
    </w:p>
    <w:p w14:paraId="772D0162" w14:textId="77777777" w:rsidR="00F82665" w:rsidRPr="0047656B" w:rsidRDefault="004E4C40">
      <w:pPr>
        <w:pStyle w:val="NTCBody"/>
        <w:spacing w:after="80"/>
        <w:ind w:left="40"/>
        <w:rPr>
          <w:rFonts w:ascii="Gill Sans MT" w:hAnsi="Gill Sans MT"/>
        </w:rPr>
      </w:pPr>
      <w:r w:rsidRPr="0047656B">
        <w:rPr>
          <w:rFonts w:ascii="Segoe UI Symbol" w:hAnsi="Segoe UI Symbol" w:cs="Segoe UI Symbol"/>
        </w:rPr>
        <w:t>☐</w:t>
      </w:r>
      <w:r w:rsidRPr="0047656B">
        <w:rPr>
          <w:rFonts w:ascii="Gill Sans MT" w:hAnsi="Gill Sans MT"/>
        </w:rPr>
        <w:t xml:space="preserve">  I acknowledge that the Council will process my application to administer and determine this co-option under its public-task and legal-obligation responsibilities.</w:t>
      </w:r>
    </w:p>
    <w:p w14:paraId="149B0E3B" w14:textId="77777777" w:rsidR="00F82665" w:rsidRPr="0047656B" w:rsidRDefault="004E4C40">
      <w:pPr>
        <w:pStyle w:val="NTCBody"/>
        <w:spacing w:after="80"/>
        <w:ind w:left="40"/>
        <w:rPr>
          <w:rFonts w:ascii="Gill Sans MT" w:hAnsi="Gill Sans MT"/>
        </w:rPr>
      </w:pPr>
      <w:r w:rsidRPr="0047656B">
        <w:rPr>
          <w:rFonts w:ascii="Segoe UI Symbol" w:hAnsi="Segoe UI Symbol" w:cs="Segoe UI Symbol"/>
        </w:rPr>
        <w:t>☐</w:t>
      </w:r>
      <w:r w:rsidRPr="0047656B">
        <w:rPr>
          <w:rFonts w:ascii="Gill Sans MT" w:hAnsi="Gill Sans MT"/>
        </w:rPr>
        <w:t xml:space="preserve">  I understand that my name and candidate statement may appear in public meeting papers, minutes and the published outcome; private contact details will be redacted unless I separately consent to their publication.</w:t>
      </w:r>
    </w:p>
    <w:p w14:paraId="1B7DAA0E" w14:textId="77777777" w:rsidR="00F82665" w:rsidRPr="0047656B" w:rsidRDefault="004E4C40">
      <w:pPr>
        <w:pStyle w:val="NTCBody"/>
        <w:spacing w:after="80"/>
        <w:ind w:left="40"/>
        <w:rPr>
          <w:rFonts w:ascii="Gill Sans MT" w:hAnsi="Gill Sans MT"/>
        </w:rPr>
      </w:pPr>
      <w:r w:rsidRPr="0047656B">
        <w:rPr>
          <w:rFonts w:ascii="Segoe UI Symbol" w:hAnsi="Segoe UI Symbol" w:cs="Segoe UI Symbol"/>
        </w:rPr>
        <w:t>☐</w:t>
      </w:r>
      <w:r w:rsidRPr="0047656B">
        <w:rPr>
          <w:rFonts w:ascii="Gill Sans MT" w:hAnsi="Gill Sans MT"/>
        </w:rPr>
        <w:t xml:space="preserve">  I understand that councillors may receive my application papers for the purpose of the co-option decision.</w:t>
      </w:r>
    </w:p>
    <w:p w14:paraId="3EF18C8A" w14:textId="77777777" w:rsidR="00F82665" w:rsidRPr="0047656B" w:rsidRDefault="004E4C40">
      <w:pPr>
        <w:pStyle w:val="NTCBody"/>
        <w:spacing w:after="120"/>
        <w:rPr>
          <w:rFonts w:ascii="Gill Sans MT" w:hAnsi="Gill Sans MT"/>
        </w:rPr>
      </w:pPr>
      <w:r w:rsidRPr="0047656B">
        <w:rPr>
          <w:rFonts w:ascii="Gill Sans MT" w:hAnsi="Gill Sans MT"/>
          <w:b/>
          <w:color w:val="1F2933"/>
        </w:rPr>
        <w:t>Optional publicity</w:t>
      </w:r>
    </w:p>
    <w:p w14:paraId="53A95F7A" w14:textId="77777777" w:rsidR="00F82665" w:rsidRPr="0047656B" w:rsidRDefault="004E4C40">
      <w:pPr>
        <w:pStyle w:val="NTCBody"/>
        <w:spacing w:after="80"/>
        <w:ind w:left="40"/>
        <w:rPr>
          <w:rFonts w:ascii="Gill Sans MT" w:hAnsi="Gill Sans MT"/>
        </w:rPr>
      </w:pPr>
      <w:r w:rsidRPr="0047656B">
        <w:rPr>
          <w:rFonts w:ascii="Segoe UI Symbol" w:hAnsi="Segoe UI Symbol" w:cs="Segoe UI Symbol"/>
        </w:rPr>
        <w:t>☐</w:t>
      </w:r>
      <w:r w:rsidRPr="0047656B">
        <w:rPr>
          <w:rFonts w:ascii="Gill Sans MT" w:hAnsi="Gill Sans MT"/>
        </w:rPr>
        <w:t xml:space="preserve">  I consent to the Council publishing my candidate statement on its website before the meeting.</w:t>
      </w:r>
    </w:p>
    <w:p w14:paraId="23C0A0E4" w14:textId="77777777" w:rsidR="00F82665" w:rsidRPr="0047656B" w:rsidRDefault="004E4C40">
      <w:pPr>
        <w:pStyle w:val="NTCBody"/>
        <w:spacing w:after="80"/>
        <w:ind w:left="40"/>
        <w:rPr>
          <w:rFonts w:ascii="Gill Sans MT" w:hAnsi="Gill Sans MT"/>
        </w:rPr>
      </w:pPr>
      <w:r w:rsidRPr="0047656B">
        <w:rPr>
          <w:rFonts w:ascii="Segoe UI Symbol" w:hAnsi="Segoe UI Symbol" w:cs="Segoe UI Symbol"/>
        </w:rPr>
        <w:t>☐</w:t>
      </w:r>
      <w:r w:rsidRPr="0047656B">
        <w:rPr>
          <w:rFonts w:ascii="Gill Sans MT" w:hAnsi="Gill Sans MT"/>
        </w:rPr>
        <w:t xml:space="preserve">  I consent to the Council publishing the following contact detail for the co-option process: ________________________________</w:t>
      </w:r>
    </w:p>
    <w:p w14:paraId="2FE90EF0" w14:textId="77777777" w:rsidR="00F82665" w:rsidRPr="0047656B" w:rsidRDefault="004E4C40">
      <w:pPr>
        <w:pStyle w:val="NTCBody"/>
        <w:spacing w:after="120"/>
        <w:rPr>
          <w:rFonts w:ascii="Gill Sans MT" w:hAnsi="Gill Sans MT"/>
        </w:rPr>
      </w:pPr>
      <w:r w:rsidRPr="0047656B">
        <w:rPr>
          <w:rFonts w:ascii="Gill Sans MT" w:hAnsi="Gill Sans MT"/>
          <w:b/>
          <w:color w:val="000000"/>
          <w:sz w:val="22"/>
        </w:rPr>
        <w:t>Meeting attendance on Tuesday 3 November 2026</w:t>
      </w:r>
    </w:p>
    <w:p w14:paraId="1AEEEB4D" w14:textId="77777777" w:rsidR="00F82665" w:rsidRPr="0047656B" w:rsidRDefault="004E4C40">
      <w:pPr>
        <w:pStyle w:val="NTCBody"/>
        <w:spacing w:after="80"/>
        <w:ind w:left="40"/>
        <w:rPr>
          <w:rFonts w:ascii="Gill Sans MT" w:hAnsi="Gill Sans MT"/>
        </w:rPr>
      </w:pPr>
      <w:r w:rsidRPr="0047656B">
        <w:rPr>
          <w:rFonts w:ascii="Segoe UI Symbol" w:hAnsi="Segoe UI Symbol" w:cs="Segoe UI Symbol"/>
        </w:rPr>
        <w:t>☐</w:t>
      </w:r>
      <w:r w:rsidRPr="0047656B">
        <w:rPr>
          <w:rFonts w:ascii="Gill Sans MT" w:hAnsi="Gill Sans MT"/>
        </w:rPr>
        <w:t xml:space="preserve">  I intend to attend the co-option meeting.</w:t>
      </w:r>
    </w:p>
    <w:p w14:paraId="5AC5A1D8" w14:textId="77777777" w:rsidR="00F82665" w:rsidRPr="0047656B" w:rsidRDefault="004E4C40">
      <w:pPr>
        <w:pStyle w:val="NTCBody"/>
        <w:spacing w:after="80"/>
        <w:ind w:left="40"/>
        <w:rPr>
          <w:rFonts w:ascii="Gill Sans MT" w:hAnsi="Gill Sans MT"/>
        </w:rPr>
      </w:pPr>
      <w:r w:rsidRPr="0047656B">
        <w:rPr>
          <w:rFonts w:ascii="Segoe UI Symbol" w:hAnsi="Segoe UI Symbol" w:cs="Segoe UI Symbol"/>
        </w:rPr>
        <w:t>☐</w:t>
      </w:r>
      <w:r w:rsidRPr="0047656B">
        <w:rPr>
          <w:rFonts w:ascii="Gill Sans MT" w:hAnsi="Gill Sans MT"/>
        </w:rPr>
        <w:t xml:space="preserve">  I cannot attend but wish my application to be considered.</w:t>
      </w:r>
    </w:p>
    <w:p w14:paraId="6ADEB023" w14:textId="77777777" w:rsidR="00F82665" w:rsidRPr="0047656B" w:rsidRDefault="004E4C40">
      <w:pPr>
        <w:pStyle w:val="NTCBody"/>
        <w:spacing w:after="120"/>
        <w:rPr>
          <w:rFonts w:ascii="Gill Sans MT" w:hAnsi="Gill Sans MT"/>
        </w:rPr>
      </w:pPr>
      <w:r w:rsidRPr="0047656B">
        <w:rPr>
          <w:rFonts w:ascii="Gill Sans MT" w:hAnsi="Gill Sans MT"/>
          <w:color w:val="1F2933"/>
        </w:rPr>
        <w:t>Reasonable adjustments or access requirements:</w:t>
      </w:r>
    </w:p>
    <w:p w14:paraId="7C18124B"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4282B085"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2ABAC019"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59685A7E" w14:textId="77777777" w:rsidR="00F82665" w:rsidRPr="0047656B" w:rsidRDefault="004E4C40">
      <w:pPr>
        <w:pStyle w:val="NTCBody"/>
        <w:spacing w:after="50"/>
        <w:rPr>
          <w:rFonts w:ascii="Gill Sans MT" w:hAnsi="Gill Sans MT"/>
        </w:rPr>
      </w:pPr>
      <w:r w:rsidRPr="0047656B">
        <w:rPr>
          <w:rFonts w:ascii="Gill Sans MT" w:hAnsi="Gill Sans MT"/>
          <w:color w:val="9AA4AC"/>
          <w:sz w:val="18"/>
        </w:rPr>
        <w:t>________________________________________________________________________________</w:t>
      </w:r>
    </w:p>
    <w:p w14:paraId="136484B2" w14:textId="77777777" w:rsidR="00F82665" w:rsidRPr="0047656B" w:rsidRDefault="004E4C40">
      <w:pPr>
        <w:pStyle w:val="NTCReportSectionHeading"/>
        <w:spacing w:before="160" w:after="100"/>
        <w:rPr>
          <w:rFonts w:ascii="Gill Sans MT" w:hAnsi="Gill Sans MT"/>
        </w:rPr>
      </w:pPr>
      <w:r w:rsidRPr="0047656B">
        <w:rPr>
          <w:rFonts w:ascii="Gill Sans MT" w:hAnsi="Gill Sans MT"/>
        </w:rPr>
        <w:t>Final declaration</w:t>
      </w:r>
    </w:p>
    <w:p w14:paraId="124349E1" w14:textId="77777777" w:rsidR="00F82665" w:rsidRPr="0047656B" w:rsidRDefault="004E4C40">
      <w:pPr>
        <w:pStyle w:val="NTCBody"/>
        <w:spacing w:after="120"/>
        <w:rPr>
          <w:rFonts w:ascii="Gill Sans MT" w:hAnsi="Gill Sans MT"/>
        </w:rPr>
      </w:pPr>
      <w:r w:rsidRPr="0047656B">
        <w:rPr>
          <w:rFonts w:ascii="Gill Sans MT" w:hAnsi="Gill Sans MT"/>
          <w:color w:val="1F2933"/>
        </w:rPr>
        <w:t>I confirm that I wish to be considered for co-option, agree to follow the Council's published process, and will sign the declaration of acceptance of office if selected.</w:t>
      </w:r>
    </w:p>
    <w:tbl>
      <w:tblPr>
        <w:tblW w:w="0" w:type="auto"/>
        <w:jc w:val="center"/>
        <w:tblLayout w:type="fixed"/>
        <w:tblLook w:val="04A0" w:firstRow="1" w:lastRow="0" w:firstColumn="1" w:lastColumn="0" w:noHBand="0" w:noVBand="1"/>
      </w:tblPr>
      <w:tblGrid>
        <w:gridCol w:w="2381"/>
        <w:gridCol w:w="6350"/>
      </w:tblGrid>
      <w:tr w:rsidR="00F82665" w:rsidRPr="0047656B" w14:paraId="110F1487" w14:textId="77777777">
        <w:trPr>
          <w:jc w:val="center"/>
        </w:trPr>
        <w:tc>
          <w:tcPr>
            <w:tcW w:w="2381" w:type="dxa"/>
            <w:tcBorders>
              <w:top w:val="single" w:sz="5" w:space="0" w:color="D7DDE2"/>
              <w:left w:val="single" w:sz="5" w:space="0" w:color="D7DDE2"/>
              <w:bottom w:val="single" w:sz="5" w:space="0" w:color="D7DDE2"/>
              <w:right w:val="single" w:sz="5" w:space="0" w:color="D7DDE2"/>
            </w:tcBorders>
            <w:shd w:val="clear" w:color="auto" w:fill="EAF4FA"/>
            <w:tcMar>
              <w:top w:w="88" w:type="dxa"/>
              <w:left w:w="110" w:type="dxa"/>
              <w:bottom w:w="88" w:type="dxa"/>
              <w:right w:w="110" w:type="dxa"/>
            </w:tcMar>
            <w:vAlign w:val="center"/>
          </w:tcPr>
          <w:p w14:paraId="3A75EC78" w14:textId="77777777" w:rsidR="00F82665" w:rsidRPr="0047656B" w:rsidRDefault="004E4C40">
            <w:pPr>
              <w:spacing w:after="0" w:line="259" w:lineRule="auto"/>
              <w:rPr>
                <w:rFonts w:ascii="Gill Sans MT" w:hAnsi="Gill Sans MT"/>
              </w:rPr>
            </w:pPr>
            <w:r w:rsidRPr="0047656B">
              <w:rPr>
                <w:rFonts w:ascii="Gill Sans MT" w:hAnsi="Gill Sans MT"/>
                <w:b/>
                <w:color w:val="0B263F"/>
                <w:sz w:val="19"/>
              </w:rPr>
              <w:t>Full name</w:t>
            </w:r>
          </w:p>
        </w:tc>
        <w:tc>
          <w:tcPr>
            <w:tcW w:w="6350" w:type="dxa"/>
            <w:tcBorders>
              <w:top w:val="single" w:sz="5" w:space="0" w:color="D7DDE2"/>
              <w:left w:val="single" w:sz="5" w:space="0" w:color="D7DDE2"/>
              <w:bottom w:val="single" w:sz="5" w:space="0" w:color="D7DDE2"/>
              <w:right w:val="single" w:sz="5" w:space="0" w:color="D7DDE2"/>
            </w:tcBorders>
            <w:shd w:val="clear" w:color="auto" w:fill="FFFFFF"/>
            <w:tcMar>
              <w:top w:w="88" w:type="dxa"/>
              <w:left w:w="110" w:type="dxa"/>
              <w:bottom w:w="88" w:type="dxa"/>
              <w:right w:w="110" w:type="dxa"/>
            </w:tcMar>
            <w:vAlign w:val="center"/>
          </w:tcPr>
          <w:p w14:paraId="58FD861E" w14:textId="77777777" w:rsidR="00F82665" w:rsidRPr="0047656B" w:rsidRDefault="00F82665">
            <w:pPr>
              <w:spacing w:after="0" w:line="259" w:lineRule="auto"/>
              <w:rPr>
                <w:rFonts w:ascii="Gill Sans MT" w:hAnsi="Gill Sans MT"/>
              </w:rPr>
            </w:pPr>
          </w:p>
        </w:tc>
      </w:tr>
      <w:tr w:rsidR="00F82665" w:rsidRPr="0047656B" w14:paraId="315CAA9A" w14:textId="77777777">
        <w:trPr>
          <w:jc w:val="center"/>
        </w:trPr>
        <w:tc>
          <w:tcPr>
            <w:tcW w:w="2381" w:type="dxa"/>
            <w:tcBorders>
              <w:top w:val="single" w:sz="5" w:space="0" w:color="D7DDE2"/>
              <w:left w:val="single" w:sz="5" w:space="0" w:color="D7DDE2"/>
              <w:bottom w:val="single" w:sz="5" w:space="0" w:color="D7DDE2"/>
              <w:right w:val="single" w:sz="5" w:space="0" w:color="D7DDE2"/>
            </w:tcBorders>
            <w:shd w:val="clear" w:color="auto" w:fill="EAF4FA"/>
            <w:tcMar>
              <w:top w:w="88" w:type="dxa"/>
              <w:left w:w="110" w:type="dxa"/>
              <w:bottom w:w="88" w:type="dxa"/>
              <w:right w:w="110" w:type="dxa"/>
            </w:tcMar>
            <w:vAlign w:val="center"/>
          </w:tcPr>
          <w:p w14:paraId="0A933A8A" w14:textId="77777777" w:rsidR="00F82665" w:rsidRPr="0047656B" w:rsidRDefault="004E4C40">
            <w:pPr>
              <w:spacing w:after="0" w:line="259" w:lineRule="auto"/>
              <w:rPr>
                <w:rFonts w:ascii="Gill Sans MT" w:hAnsi="Gill Sans MT"/>
              </w:rPr>
            </w:pPr>
            <w:r w:rsidRPr="0047656B">
              <w:rPr>
                <w:rFonts w:ascii="Gill Sans MT" w:hAnsi="Gill Sans MT"/>
                <w:b/>
                <w:color w:val="0B263F"/>
                <w:sz w:val="19"/>
              </w:rPr>
              <w:t>Signature</w:t>
            </w:r>
          </w:p>
        </w:tc>
        <w:tc>
          <w:tcPr>
            <w:tcW w:w="6350" w:type="dxa"/>
            <w:tcBorders>
              <w:top w:val="single" w:sz="5" w:space="0" w:color="D7DDE2"/>
              <w:left w:val="single" w:sz="5" w:space="0" w:color="D7DDE2"/>
              <w:bottom w:val="single" w:sz="5" w:space="0" w:color="D7DDE2"/>
              <w:right w:val="single" w:sz="5" w:space="0" w:color="D7DDE2"/>
            </w:tcBorders>
            <w:shd w:val="clear" w:color="auto" w:fill="FFFFFF"/>
            <w:tcMar>
              <w:top w:w="88" w:type="dxa"/>
              <w:left w:w="110" w:type="dxa"/>
              <w:bottom w:w="88" w:type="dxa"/>
              <w:right w:w="110" w:type="dxa"/>
            </w:tcMar>
            <w:vAlign w:val="center"/>
          </w:tcPr>
          <w:p w14:paraId="4D397C26" w14:textId="77777777" w:rsidR="00F82665" w:rsidRPr="0047656B" w:rsidRDefault="00F82665">
            <w:pPr>
              <w:spacing w:after="0" w:line="259" w:lineRule="auto"/>
              <w:rPr>
                <w:rFonts w:ascii="Gill Sans MT" w:hAnsi="Gill Sans MT"/>
              </w:rPr>
            </w:pPr>
          </w:p>
        </w:tc>
      </w:tr>
      <w:tr w:rsidR="00F82665" w:rsidRPr="0047656B" w14:paraId="1EDF5D20" w14:textId="77777777">
        <w:trPr>
          <w:jc w:val="center"/>
        </w:trPr>
        <w:tc>
          <w:tcPr>
            <w:tcW w:w="2381" w:type="dxa"/>
            <w:tcBorders>
              <w:top w:val="single" w:sz="5" w:space="0" w:color="D7DDE2"/>
              <w:left w:val="single" w:sz="5" w:space="0" w:color="D7DDE2"/>
              <w:bottom w:val="single" w:sz="5" w:space="0" w:color="D7DDE2"/>
              <w:right w:val="single" w:sz="5" w:space="0" w:color="D7DDE2"/>
            </w:tcBorders>
            <w:shd w:val="clear" w:color="auto" w:fill="EAF4FA"/>
            <w:tcMar>
              <w:top w:w="88" w:type="dxa"/>
              <w:left w:w="110" w:type="dxa"/>
              <w:bottom w:w="88" w:type="dxa"/>
              <w:right w:w="110" w:type="dxa"/>
            </w:tcMar>
            <w:vAlign w:val="center"/>
          </w:tcPr>
          <w:p w14:paraId="4B09A5E5" w14:textId="77777777" w:rsidR="00F82665" w:rsidRPr="0047656B" w:rsidRDefault="004E4C40">
            <w:pPr>
              <w:spacing w:after="0" w:line="259" w:lineRule="auto"/>
              <w:rPr>
                <w:rFonts w:ascii="Gill Sans MT" w:hAnsi="Gill Sans MT"/>
              </w:rPr>
            </w:pPr>
            <w:r w:rsidRPr="0047656B">
              <w:rPr>
                <w:rFonts w:ascii="Gill Sans MT" w:hAnsi="Gill Sans MT"/>
                <w:b/>
                <w:color w:val="0B263F"/>
                <w:sz w:val="19"/>
              </w:rPr>
              <w:t>Date</w:t>
            </w:r>
          </w:p>
        </w:tc>
        <w:tc>
          <w:tcPr>
            <w:tcW w:w="6350" w:type="dxa"/>
            <w:tcBorders>
              <w:top w:val="single" w:sz="5" w:space="0" w:color="D7DDE2"/>
              <w:left w:val="single" w:sz="5" w:space="0" w:color="D7DDE2"/>
              <w:bottom w:val="single" w:sz="5" w:space="0" w:color="D7DDE2"/>
              <w:right w:val="single" w:sz="5" w:space="0" w:color="D7DDE2"/>
            </w:tcBorders>
            <w:shd w:val="clear" w:color="auto" w:fill="FFFFFF"/>
            <w:tcMar>
              <w:top w:w="88" w:type="dxa"/>
              <w:left w:w="110" w:type="dxa"/>
              <w:bottom w:w="88" w:type="dxa"/>
              <w:right w:w="110" w:type="dxa"/>
            </w:tcMar>
            <w:vAlign w:val="center"/>
          </w:tcPr>
          <w:p w14:paraId="4C2E14C3" w14:textId="77777777" w:rsidR="00F82665" w:rsidRPr="0047656B" w:rsidRDefault="00F82665">
            <w:pPr>
              <w:spacing w:after="0" w:line="259" w:lineRule="auto"/>
              <w:rPr>
                <w:rFonts w:ascii="Gill Sans MT" w:hAnsi="Gill Sans MT"/>
              </w:rPr>
            </w:pPr>
          </w:p>
        </w:tc>
      </w:tr>
    </w:tbl>
    <w:p w14:paraId="7A0457C2" w14:textId="77777777" w:rsidR="00F82665" w:rsidRPr="0047656B" w:rsidRDefault="00F82665">
      <w:pPr>
        <w:spacing w:after="20"/>
        <w:rPr>
          <w:rFonts w:ascii="Gill Sans MT" w:hAnsi="Gill Sans MT"/>
        </w:rPr>
      </w:pPr>
    </w:p>
    <w:p w14:paraId="13A7A417" w14:textId="77777777" w:rsidR="00F82665" w:rsidRPr="0047656B" w:rsidRDefault="004E4C40">
      <w:pPr>
        <w:rPr>
          <w:rFonts w:ascii="Gill Sans MT" w:hAnsi="Gill Sans MT"/>
        </w:rPr>
      </w:pPr>
      <w:r w:rsidRPr="0047656B">
        <w:rPr>
          <w:rFonts w:ascii="Gill Sans MT" w:hAnsi="Gill Sans MT"/>
        </w:rPr>
        <w:br w:type="page"/>
      </w:r>
    </w:p>
    <w:p w14:paraId="214ECE83" w14:textId="77777777" w:rsidR="00F82665" w:rsidRPr="0047656B" w:rsidRDefault="004E4C40" w:rsidP="0047656B">
      <w:pPr>
        <w:pStyle w:val="NTCReportMetadata"/>
        <w:shd w:val="clear" w:color="auto" w:fill="B17D48"/>
        <w:spacing w:before="160" w:after="40"/>
        <w:ind w:left="0"/>
        <w:rPr>
          <w:rFonts w:ascii="Gill Sans MT" w:hAnsi="Gill Sans MT"/>
        </w:rPr>
      </w:pPr>
      <w:r w:rsidRPr="0047656B">
        <w:rPr>
          <w:rFonts w:ascii="Gill Sans MT" w:hAnsi="Gill Sans MT"/>
        </w:rPr>
        <w:lastRenderedPageBreak/>
        <w:t>INFORMATION AND SUBMISSION</w:t>
      </w:r>
    </w:p>
    <w:p w14:paraId="67554E5B" w14:textId="77777777" w:rsidR="00F82665" w:rsidRPr="0047656B" w:rsidRDefault="004E4C40">
      <w:pPr>
        <w:pStyle w:val="NTCDocumentTitle"/>
        <w:pBdr>
          <w:bottom w:val="single" w:sz="13" w:space="5" w:color="0A7B4E"/>
        </w:pBdr>
        <w:spacing w:before="0"/>
        <w:rPr>
          <w:rFonts w:ascii="Gill Sans MT" w:hAnsi="Gill Sans MT"/>
        </w:rPr>
      </w:pPr>
      <w:r w:rsidRPr="0047656B">
        <w:rPr>
          <w:rFonts w:ascii="Gill Sans MT" w:hAnsi="Gill Sans MT"/>
        </w:rPr>
        <w:t>PRIVACY NOTICE AND CHECKLIST</w:t>
      </w:r>
    </w:p>
    <w:p w14:paraId="4EABDFEF" w14:textId="77777777" w:rsidR="00F82665" w:rsidRPr="0047656B" w:rsidRDefault="004E4C40">
      <w:pPr>
        <w:pStyle w:val="NTCBody"/>
        <w:spacing w:after="160"/>
        <w:rPr>
          <w:rFonts w:ascii="Gill Sans MT" w:hAnsi="Gill Sans MT"/>
        </w:rPr>
      </w:pPr>
      <w:r w:rsidRPr="0047656B">
        <w:rPr>
          <w:rFonts w:ascii="Gill Sans MT" w:hAnsi="Gill Sans MT"/>
          <w:b/>
          <w:color w:val="0A7B4E"/>
          <w:sz w:val="21"/>
        </w:rPr>
        <w:t>Keep a copy of your completed application for your records.</w:t>
      </w:r>
    </w:p>
    <w:p w14:paraId="32BABCBA" w14:textId="77777777" w:rsidR="00F82665" w:rsidRPr="0047656B" w:rsidRDefault="004E4C40">
      <w:pPr>
        <w:pStyle w:val="NTCReportSectionHeading"/>
        <w:spacing w:before="160" w:after="100"/>
        <w:rPr>
          <w:rFonts w:ascii="Gill Sans MT" w:hAnsi="Gill Sans MT"/>
        </w:rPr>
      </w:pPr>
      <w:r w:rsidRPr="0047656B">
        <w:rPr>
          <w:rFonts w:ascii="Gill Sans MT" w:hAnsi="Gill Sans MT"/>
        </w:rPr>
        <w:t>How we use your information</w:t>
      </w:r>
    </w:p>
    <w:p w14:paraId="40E6EA6F" w14:textId="77777777" w:rsidR="00F82665" w:rsidRPr="0047656B" w:rsidRDefault="004E4C40">
      <w:pPr>
        <w:pStyle w:val="NTCBody"/>
        <w:spacing w:after="120"/>
        <w:rPr>
          <w:rFonts w:ascii="Gill Sans MT" w:hAnsi="Gill Sans MT"/>
        </w:rPr>
      </w:pPr>
      <w:r w:rsidRPr="0047656B">
        <w:rPr>
          <w:rFonts w:ascii="Gill Sans MT" w:hAnsi="Gill Sans MT"/>
          <w:color w:val="1F2933"/>
        </w:rPr>
        <w:t>Narberth Town Council is the data controller for this application. We use the information to administer the casual-vacancy and co-option process, verify that the required declarations have been made, communicate with candidates, prepare meeting papers, record the Council's decision and meet legal or governance obligations.</w:t>
      </w:r>
    </w:p>
    <w:p w14:paraId="75BC8D5F" w14:textId="77777777" w:rsidR="00F82665" w:rsidRPr="0047656B" w:rsidRDefault="004E4C40">
      <w:pPr>
        <w:pStyle w:val="NTCBody"/>
        <w:spacing w:after="120"/>
        <w:rPr>
          <w:rFonts w:ascii="Gill Sans MT" w:hAnsi="Gill Sans MT"/>
        </w:rPr>
      </w:pPr>
      <w:r w:rsidRPr="0047656B">
        <w:rPr>
          <w:rFonts w:ascii="Gill Sans MT" w:hAnsi="Gill Sans MT"/>
          <w:color w:val="1F2933"/>
        </w:rPr>
        <w:t>The lawful bases will depend on the information and purpose and may include public task, legal obligation and consent. Information may be shared with councillors, authorised Council staff, the Electoral Registration Officer or Returning Officer, professional advisers and other bodies where legally required.</w:t>
      </w:r>
    </w:p>
    <w:p w14:paraId="5D8868AD" w14:textId="77777777" w:rsidR="00F82665" w:rsidRPr="0047656B" w:rsidRDefault="004E4C40">
      <w:pPr>
        <w:pStyle w:val="NTCBody"/>
        <w:spacing w:after="120"/>
        <w:rPr>
          <w:rFonts w:ascii="Gill Sans MT" w:hAnsi="Gill Sans MT"/>
        </w:rPr>
      </w:pPr>
      <w:r w:rsidRPr="0047656B">
        <w:rPr>
          <w:rFonts w:ascii="Gill Sans MT" w:hAnsi="Gill Sans MT"/>
          <w:color w:val="1F2933"/>
        </w:rPr>
        <w:t>Private contact details will not be published without consent, but the Council's debate and vote take place in public and the successful candidate's name will be published. Some records may need to be retained under the Council's retention schedule and information may be disclosed where required by law.</w:t>
      </w:r>
    </w:p>
    <w:p w14:paraId="552495BB" w14:textId="77777777" w:rsidR="00F82665" w:rsidRPr="0047656B" w:rsidRDefault="004E4C40">
      <w:pPr>
        <w:pStyle w:val="NTCBody"/>
        <w:spacing w:after="120"/>
        <w:rPr>
          <w:rFonts w:ascii="Gill Sans MT" w:hAnsi="Gill Sans MT"/>
        </w:rPr>
      </w:pPr>
      <w:r w:rsidRPr="0047656B">
        <w:rPr>
          <w:rFonts w:ascii="Gill Sans MT" w:hAnsi="Gill Sans MT"/>
          <w:color w:val="1F2933"/>
        </w:rPr>
        <w:t>You may ask to access or correct your personal information and may withdraw optional consent for future use. Withdrawal does not affect processing already carried out or information the Council must retain by law.</w:t>
      </w:r>
    </w:p>
    <w:p w14:paraId="7790FB73" w14:textId="77777777" w:rsidR="00F82665" w:rsidRPr="0047656B" w:rsidRDefault="004E4C40">
      <w:pPr>
        <w:pStyle w:val="NTCBody"/>
        <w:spacing w:after="120"/>
        <w:rPr>
          <w:rFonts w:ascii="Gill Sans MT" w:hAnsi="Gill Sans MT"/>
        </w:rPr>
      </w:pPr>
      <w:r w:rsidRPr="0047656B">
        <w:rPr>
          <w:rFonts w:ascii="Gill Sans MT" w:hAnsi="Gill Sans MT"/>
          <w:b/>
          <w:color w:val="0B2D4B"/>
        </w:rPr>
        <w:t xml:space="preserve">Privacy enquiries: </w:t>
      </w:r>
      <w:r w:rsidRPr="0047656B">
        <w:rPr>
          <w:rFonts w:ascii="Gill Sans MT" w:hAnsi="Gill Sans MT"/>
          <w:color w:val="1F2933"/>
        </w:rPr>
        <w:t>clerk@narberthtowncouncil.gov.wales | 01834 504020</w:t>
      </w:r>
    </w:p>
    <w:p w14:paraId="100B66C9" w14:textId="77777777" w:rsidR="00F82665" w:rsidRPr="0047656B" w:rsidRDefault="004E4C40">
      <w:pPr>
        <w:pStyle w:val="NTCReportSectionHeading"/>
        <w:spacing w:before="160" w:after="100"/>
        <w:rPr>
          <w:rFonts w:ascii="Gill Sans MT" w:hAnsi="Gill Sans MT"/>
        </w:rPr>
      </w:pPr>
      <w:r w:rsidRPr="0047656B">
        <w:rPr>
          <w:rFonts w:ascii="Gill Sans MT" w:hAnsi="Gill Sans MT"/>
        </w:rPr>
        <w:t>Submission checklist</w:t>
      </w:r>
    </w:p>
    <w:p w14:paraId="2072F82D" w14:textId="77777777" w:rsidR="00F82665" w:rsidRPr="0047656B" w:rsidRDefault="004E4C40">
      <w:pPr>
        <w:pStyle w:val="NTCBody"/>
        <w:spacing w:after="80"/>
        <w:ind w:left="40"/>
        <w:rPr>
          <w:rFonts w:ascii="Gill Sans MT" w:hAnsi="Gill Sans MT"/>
        </w:rPr>
      </w:pPr>
      <w:r w:rsidRPr="0047656B">
        <w:rPr>
          <w:rFonts w:ascii="Segoe UI Symbol" w:hAnsi="Segoe UI Symbol" w:cs="Segoe UI Symbol"/>
        </w:rPr>
        <w:t>☐</w:t>
      </w:r>
      <w:r w:rsidRPr="0047656B">
        <w:rPr>
          <w:rFonts w:ascii="Gill Sans MT" w:hAnsi="Gill Sans MT"/>
        </w:rPr>
        <w:t xml:space="preserve">  Parts 1 and 2 — personal details, connection, reasons, skills and priorities.</w:t>
      </w:r>
    </w:p>
    <w:p w14:paraId="75A790F0" w14:textId="77777777" w:rsidR="00F82665" w:rsidRPr="0047656B" w:rsidRDefault="004E4C40">
      <w:pPr>
        <w:pStyle w:val="NTCBody"/>
        <w:spacing w:after="80"/>
        <w:ind w:left="40"/>
        <w:rPr>
          <w:rFonts w:ascii="Gill Sans MT" w:hAnsi="Gill Sans MT"/>
        </w:rPr>
      </w:pPr>
      <w:r w:rsidRPr="0047656B">
        <w:rPr>
          <w:rFonts w:ascii="Segoe UI Symbol" w:hAnsi="Segoe UI Symbol" w:cs="Segoe UI Symbol"/>
        </w:rPr>
        <w:t>☐</w:t>
      </w:r>
      <w:r w:rsidRPr="0047656B">
        <w:rPr>
          <w:rFonts w:ascii="Gill Sans MT" w:hAnsi="Gill Sans MT"/>
        </w:rPr>
        <w:t xml:space="preserve">  Part 3 — candidate statement (maximum 400 words).</w:t>
      </w:r>
    </w:p>
    <w:p w14:paraId="3870490A" w14:textId="77777777" w:rsidR="00F82665" w:rsidRPr="0047656B" w:rsidRDefault="004E4C40">
      <w:pPr>
        <w:pStyle w:val="NTCBody"/>
        <w:spacing w:after="80"/>
        <w:ind w:left="40"/>
        <w:rPr>
          <w:rFonts w:ascii="Gill Sans MT" w:hAnsi="Gill Sans MT"/>
        </w:rPr>
      </w:pPr>
      <w:r w:rsidRPr="0047656B">
        <w:rPr>
          <w:rFonts w:ascii="Segoe UI Symbol" w:hAnsi="Segoe UI Symbol" w:cs="Segoe UI Symbol"/>
        </w:rPr>
        <w:t>☐</w:t>
      </w:r>
      <w:r w:rsidRPr="0047656B">
        <w:rPr>
          <w:rFonts w:ascii="Gill Sans MT" w:hAnsi="Gill Sans MT"/>
        </w:rPr>
        <w:t xml:space="preserve">  Part 4 — eligibility declaration completed and signed.</w:t>
      </w:r>
    </w:p>
    <w:p w14:paraId="46AED63B" w14:textId="77777777" w:rsidR="00F82665" w:rsidRPr="0047656B" w:rsidRDefault="004E4C40">
      <w:pPr>
        <w:pStyle w:val="NTCBody"/>
        <w:spacing w:after="80"/>
        <w:ind w:left="40"/>
        <w:rPr>
          <w:rFonts w:ascii="Gill Sans MT" w:hAnsi="Gill Sans MT"/>
        </w:rPr>
      </w:pPr>
      <w:r w:rsidRPr="0047656B">
        <w:rPr>
          <w:rFonts w:ascii="Segoe UI Symbol" w:hAnsi="Segoe UI Symbol" w:cs="Segoe UI Symbol"/>
        </w:rPr>
        <w:t>☐</w:t>
      </w:r>
      <w:r w:rsidRPr="0047656B">
        <w:rPr>
          <w:rFonts w:ascii="Gill Sans MT" w:hAnsi="Gill Sans MT"/>
        </w:rPr>
        <w:t xml:space="preserve">  Part 5 — consent and final declaration completed and signed.</w:t>
      </w:r>
    </w:p>
    <w:p w14:paraId="3C5D67DB" w14:textId="77777777" w:rsidR="00F82665" w:rsidRPr="0047656B" w:rsidRDefault="004E4C40">
      <w:pPr>
        <w:pStyle w:val="NTCBody"/>
        <w:spacing w:after="80"/>
        <w:ind w:left="40"/>
        <w:rPr>
          <w:rFonts w:ascii="Gill Sans MT" w:hAnsi="Gill Sans MT"/>
        </w:rPr>
      </w:pPr>
      <w:r w:rsidRPr="0047656B">
        <w:rPr>
          <w:rFonts w:ascii="Segoe UI Symbol" w:hAnsi="Segoe UI Symbol" w:cs="Segoe UI Symbol"/>
        </w:rPr>
        <w:t>☐</w:t>
      </w:r>
      <w:r w:rsidRPr="0047656B">
        <w:rPr>
          <w:rFonts w:ascii="Gill Sans MT" w:hAnsi="Gill Sans MT"/>
        </w:rPr>
        <w:t xml:space="preserve">  Any additional pages clearly labelled with your name and the section they relate to.</w:t>
      </w:r>
    </w:p>
    <w:tbl>
      <w:tblPr>
        <w:tblW w:w="0" w:type="auto"/>
        <w:jc w:val="center"/>
        <w:tblLook w:val="04A0" w:firstRow="1" w:lastRow="0" w:firstColumn="1" w:lastColumn="0" w:noHBand="0" w:noVBand="1"/>
      </w:tblPr>
      <w:tblGrid>
        <w:gridCol w:w="9379"/>
      </w:tblGrid>
      <w:tr w:rsidR="00F82665" w:rsidRPr="0047656B" w14:paraId="7456A5A8" w14:textId="77777777">
        <w:trPr>
          <w:jc w:val="center"/>
        </w:trPr>
        <w:tc>
          <w:tcPr>
            <w:tcW w:w="9412" w:type="dxa"/>
            <w:tcBorders>
              <w:top w:val="single" w:sz="2" w:space="0" w:color="E8F3EE"/>
              <w:left w:val="single" w:sz="24" w:space="0" w:color="0A7B4E"/>
              <w:bottom w:val="single" w:sz="2" w:space="0" w:color="E8F3EE"/>
              <w:right w:val="single" w:sz="2" w:space="0" w:color="E8F3EE"/>
            </w:tcBorders>
            <w:shd w:val="clear" w:color="auto" w:fill="E8F3EE"/>
            <w:tcMar>
              <w:top w:w="145" w:type="dxa"/>
              <w:left w:w="190" w:type="dxa"/>
              <w:bottom w:w="145" w:type="dxa"/>
              <w:right w:w="190" w:type="dxa"/>
            </w:tcMar>
            <w:vAlign w:val="center"/>
          </w:tcPr>
          <w:p w14:paraId="66660EE7" w14:textId="77777777" w:rsidR="00F82665" w:rsidRPr="0047656B" w:rsidRDefault="004E4C40">
            <w:pPr>
              <w:spacing w:after="0" w:line="259" w:lineRule="auto"/>
              <w:rPr>
                <w:rFonts w:ascii="Gill Sans MT" w:hAnsi="Gill Sans MT"/>
              </w:rPr>
            </w:pPr>
            <w:r w:rsidRPr="0047656B">
              <w:rPr>
                <w:rFonts w:ascii="Gill Sans MT" w:hAnsi="Gill Sans MT"/>
                <w:b/>
                <w:color w:val="0A7B4E"/>
                <w:sz w:val="22"/>
              </w:rPr>
              <w:t>SUBMIT BY 12 NOON ON FRIDAY 23 OCTOBER 2026</w:t>
            </w:r>
            <w:r w:rsidRPr="0047656B">
              <w:rPr>
                <w:rFonts w:ascii="Gill Sans MT" w:hAnsi="Gill Sans MT"/>
                <w:b/>
                <w:color w:val="0A7B4E"/>
                <w:sz w:val="22"/>
              </w:rPr>
              <w:br/>
            </w:r>
            <w:r w:rsidRPr="0047656B">
              <w:rPr>
                <w:rFonts w:ascii="Gill Sans MT" w:hAnsi="Gill Sans MT"/>
                <w:sz w:val="20"/>
              </w:rPr>
              <w:t>Email the complete pack to clerk@narberthtowncouncil.gov.wales or deliver it to the postal address on the cover. The Council will acknowledge receipt. Do not send sensitive identity documents unless the Clerk specifically requests them through a secure route.</w:t>
            </w:r>
          </w:p>
        </w:tc>
      </w:tr>
    </w:tbl>
    <w:p w14:paraId="3B1E13E5" w14:textId="77777777" w:rsidR="00F82665" w:rsidRPr="0047656B" w:rsidRDefault="00F82665">
      <w:pPr>
        <w:spacing w:after="20"/>
        <w:rPr>
          <w:rFonts w:ascii="Gill Sans MT" w:hAnsi="Gill Sans MT"/>
        </w:rPr>
      </w:pPr>
    </w:p>
    <w:p w14:paraId="0BEE0765" w14:textId="77777777" w:rsidR="00F82665" w:rsidRPr="0047656B" w:rsidRDefault="004E4C40">
      <w:pPr>
        <w:pStyle w:val="NTCReportSectionHeading"/>
        <w:spacing w:before="160" w:after="100"/>
        <w:rPr>
          <w:rFonts w:ascii="Gill Sans MT" w:hAnsi="Gill Sans MT"/>
        </w:rPr>
      </w:pPr>
      <w:r w:rsidRPr="0047656B">
        <w:rPr>
          <w:rFonts w:ascii="Gill Sans MT" w:hAnsi="Gill Sans MT"/>
        </w:rPr>
        <w:t>Further information</w:t>
      </w:r>
    </w:p>
    <w:p w14:paraId="459E60F1" w14:textId="77777777" w:rsidR="00F82665" w:rsidRPr="0047656B" w:rsidRDefault="004E4C40">
      <w:pPr>
        <w:pStyle w:val="NTCBody"/>
        <w:spacing w:after="60"/>
        <w:rPr>
          <w:rFonts w:ascii="Gill Sans MT" w:hAnsi="Gill Sans MT"/>
        </w:rPr>
      </w:pPr>
      <w:r w:rsidRPr="0047656B">
        <w:rPr>
          <w:rFonts w:ascii="Gill Sans MT" w:hAnsi="Gill Sans MT"/>
          <w:b/>
          <w:color w:val="0B2D4B"/>
        </w:rPr>
        <w:t xml:space="preserve">Council vacancy page: </w:t>
      </w:r>
      <w:hyperlink r:id="rId11">
        <w:proofErr w:type="spellStart"/>
        <w:proofErr w:type="gramStart"/>
        <w:r w:rsidRPr="0047656B">
          <w:rPr>
            <w:rFonts w:ascii="Gill Sans MT" w:hAnsi="Gill Sans MT"/>
            <w:color w:val="B47A45"/>
            <w:u w:val="single"/>
          </w:rPr>
          <w:t>narberthtowncouncil.gov.wales</w:t>
        </w:r>
        <w:proofErr w:type="spellEnd"/>
        <w:proofErr w:type="gramEnd"/>
        <w:r w:rsidRPr="0047656B">
          <w:rPr>
            <w:rFonts w:ascii="Gill Sans MT" w:hAnsi="Gill Sans MT"/>
            <w:color w:val="B47A45"/>
            <w:u w:val="single"/>
          </w:rPr>
          <w:t>/vacancies</w:t>
        </w:r>
      </w:hyperlink>
    </w:p>
    <w:p w14:paraId="67F9E0AE" w14:textId="77777777" w:rsidR="00F82665" w:rsidRPr="0047656B" w:rsidRDefault="004E4C40">
      <w:pPr>
        <w:pStyle w:val="NTCBody"/>
        <w:spacing w:after="60"/>
        <w:rPr>
          <w:rFonts w:ascii="Gill Sans MT" w:hAnsi="Gill Sans MT"/>
        </w:rPr>
      </w:pPr>
      <w:r w:rsidRPr="0047656B">
        <w:rPr>
          <w:rFonts w:ascii="Gill Sans MT" w:hAnsi="Gill Sans MT"/>
          <w:b/>
          <w:color w:val="0B2D4B"/>
        </w:rPr>
        <w:t xml:space="preserve">Electoral Commission guidance: </w:t>
      </w:r>
      <w:hyperlink r:id="rId12">
        <w:r w:rsidRPr="0047656B">
          <w:rPr>
            <w:rFonts w:ascii="Gill Sans MT" w:hAnsi="Gill Sans MT"/>
            <w:color w:val="B47A45"/>
            <w:u w:val="single"/>
          </w:rPr>
          <w:t>local elections in Wales</w:t>
        </w:r>
      </w:hyperlink>
    </w:p>
    <w:p w14:paraId="782D58F6" w14:textId="77777777" w:rsidR="00F82665" w:rsidRPr="0047656B" w:rsidRDefault="004E4C40">
      <w:pPr>
        <w:pStyle w:val="NTCBody"/>
        <w:spacing w:after="120"/>
        <w:rPr>
          <w:rFonts w:ascii="Gill Sans MT" w:hAnsi="Gill Sans MT"/>
        </w:rPr>
      </w:pPr>
      <w:r w:rsidRPr="0047656B">
        <w:rPr>
          <w:rFonts w:ascii="Gill Sans MT" w:hAnsi="Gill Sans MT"/>
          <w:i/>
          <w:color w:val="1F2933"/>
        </w:rPr>
        <w:t>Procedure note: This Council document has been prepared with reference to current Welsh Government guidance and member guidance from One Voice Wales and the Society of Local Council Clerks. It does not reproduce those organisations' restricted model documents.</w:t>
      </w:r>
    </w:p>
    <w:sectPr w:rsidR="00F82665" w:rsidRPr="0047656B" w:rsidSect="00954BE2">
      <w:footerReference w:type="default" r:id="rId13"/>
      <w:headerReference w:type="first" r:id="rId14"/>
      <w:pgSz w:w="11906" w:h="16838"/>
      <w:pgMar w:top="1814" w:right="1247" w:bottom="1020" w:left="1247" w:header="567"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E251C3B" w14:textId="77777777" w:rsidR="004E4C40" w:rsidRDefault="004E4C40" w:rsidP="00BC61E8">
      <w:pPr>
        <w:spacing w:after="0" w:line="240" w:lineRule="auto"/>
      </w:pPr>
      <w:r>
        <w:separator/>
      </w:r>
    </w:p>
  </w:endnote>
  <w:endnote w:type="continuationSeparator" w:id="0">
    <w:p w14:paraId="3DD44633" w14:textId="77777777" w:rsidR="004E4C40" w:rsidRDefault="004E4C40" w:rsidP="00BC61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notTrueType/>
    <w:pitch w:val="default"/>
  </w:font>
  <w:font w:name="Gill Sans MT">
    <w:panose1 w:val="020B0502020104020203"/>
    <w:charset w:val="4D"/>
    <w:family w:val="swiss"/>
    <w:pitch w:val="variable"/>
    <w:sig w:usb0="00000003"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B376E4" w14:textId="1C1D1138" w:rsidR="00954BE2" w:rsidRPr="00BA1ECA" w:rsidRDefault="00BA1ECA" w:rsidP="00BA1ECA">
    <w:pPr>
      <w:pStyle w:val="NTCDocumentName"/>
      <w:ind w:right="95"/>
    </w:pPr>
    <w:r w:rsidRPr="00BA1ECA">
      <w:rPr>
        <w:rFonts w:ascii="Gill Sans MT" w:hAnsi="Gill Sans MT"/>
        <w:sz w:val="16"/>
      </w:rPr>
      <w:t>NTC • Co-option application pack</w:t>
    </w:r>
    <w:r w:rsidRPr="00BA1ECA">
      <w:tab/>
    </w:r>
    <w:r w:rsidRPr="00BA1ECA">
      <w:tab/>
    </w:r>
    <w:r w:rsidRPr="00BA1ECA">
      <w:tab/>
    </w:r>
    <w:r w:rsidRPr="00BA1ECA">
      <w:tab/>
    </w:r>
    <w:r w:rsidRPr="00BA1ECA">
      <w:tab/>
    </w:r>
    <w:r w:rsidRPr="00BA1ECA">
      <w:tab/>
    </w:r>
    <w:r w:rsidRPr="00BA1ECA">
      <w:tab/>
    </w:r>
    <w:r w:rsidRPr="00BA1ECA">
      <w:tab/>
    </w:r>
    <w:r w:rsidR="00954BE2" w:rsidRPr="00BA1ECA">
      <w:t xml:space="preserve">Page </w:t>
    </w:r>
    <w:r w:rsidR="00954BE2" w:rsidRPr="00BA1ECA">
      <w:fldChar w:fldCharType="begin"/>
    </w:r>
    <w:r w:rsidR="00954BE2" w:rsidRPr="00BA1ECA">
      <w:instrText xml:space="preserve"> PAGE </w:instrText>
    </w:r>
    <w:r w:rsidR="00954BE2" w:rsidRPr="00BA1ECA">
      <w:fldChar w:fldCharType="separate"/>
    </w:r>
    <w:r w:rsidR="00954BE2" w:rsidRPr="00BA1ECA">
      <w:t>2</w:t>
    </w:r>
    <w:r w:rsidR="00954BE2" w:rsidRPr="00BA1ECA">
      <w:fldChar w:fldCharType="end"/>
    </w:r>
    <w:r w:rsidR="00954BE2" w:rsidRPr="00BA1ECA">
      <w:t xml:space="preserve"> of </w:t>
    </w:r>
    <w:fldSimple w:instr=" NUMPAGES ">
      <w:r w:rsidR="00954BE2" w:rsidRPr="00BA1ECA">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A253347" w14:textId="77777777" w:rsidR="004E4C40" w:rsidRDefault="004E4C40" w:rsidP="00BC61E8">
      <w:pPr>
        <w:spacing w:after="0" w:line="240" w:lineRule="auto"/>
      </w:pPr>
      <w:r>
        <w:separator/>
      </w:r>
    </w:p>
  </w:footnote>
  <w:footnote w:type="continuationSeparator" w:id="0">
    <w:p w14:paraId="60E85E05" w14:textId="77777777" w:rsidR="004E4C40" w:rsidRDefault="004E4C40" w:rsidP="00BC61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350A30" w14:textId="77777777" w:rsidR="00954BE2" w:rsidRDefault="00520C11">
    <w:pPr>
      <w:pStyle w:val="Header"/>
    </w:pPr>
    <w:r>
      <w:rPr>
        <w:noProof/>
      </w:rPr>
      <w:drawing>
        <wp:inline distT="0" distB="0" distL="0" distR="0" wp14:anchorId="5225A35A" wp14:editId="252B1D28">
          <wp:extent cx="5731510" cy="820420"/>
          <wp:effectExtent l="0" t="0" r="0" b="5080"/>
          <wp:docPr id="507016530" name="Picture 26" descr="Narberth Town Council bilingual masthead" title="Narberth Town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016530" name="Picture 507016530"/>
                  <pic:cNvPicPr/>
                </pic:nvPicPr>
                <pic:blipFill>
                  <a:blip r:embed="rId1">
                    <a:extLst>
                      <a:ext uri="{28A0092B-C50C-407E-A947-70E740481C1C}">
                        <a14:useLocalDpi xmlns:a14="http://schemas.microsoft.com/office/drawing/2010/main" val="0"/>
                      </a:ext>
                    </a:extLst>
                  </a:blip>
                  <a:stretch>
                    <a:fillRect/>
                  </a:stretch>
                </pic:blipFill>
                <pic:spPr>
                  <a:xfrm>
                    <a:off x="0" y="0"/>
                    <a:ext cx="5731510" cy="8204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8E7EA3"/>
    <w:multiLevelType w:val="hybridMultilevel"/>
    <w:tmpl w:val="BBF42216"/>
    <w:lvl w:ilvl="0" w:tplc="E26A9D9E">
      <w:start w:val="1"/>
      <w:numFmt w:val="decimalZero"/>
      <w:lvlText w:val="OM [YYMMDD].%1"/>
      <w:lvlJc w:val="right"/>
      <w:pPr>
        <w:ind w:left="720" w:firstLine="1151"/>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9E2B4F"/>
    <w:multiLevelType w:val="multilevel"/>
    <w:tmpl w:val="837822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C46693A"/>
    <w:multiLevelType w:val="hybridMultilevel"/>
    <w:tmpl w:val="4F968746"/>
    <w:lvl w:ilvl="0" w:tplc="7D0A574A">
      <w:start w:val="1"/>
      <w:numFmt w:val="decimalZero"/>
      <w:lvlText w:val="OM [YYMMDD].%1"/>
      <w:lvlJc w:val="right"/>
      <w:pPr>
        <w:ind w:left="720" w:firstLine="1151"/>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D26D2D"/>
    <w:multiLevelType w:val="hybridMultilevel"/>
    <w:tmpl w:val="2AD0DCC0"/>
    <w:lvl w:ilvl="0" w:tplc="7B70104C">
      <w:start w:val="1"/>
      <w:numFmt w:val="decimalZero"/>
      <w:lvlText w:val="PHD [YYMMDD].%1"/>
      <w:lvlJc w:val="right"/>
      <w:pPr>
        <w:ind w:left="720" w:firstLine="1151"/>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1684E9C"/>
    <w:multiLevelType w:val="hybridMultilevel"/>
    <w:tmpl w:val="A29A73B6"/>
    <w:lvl w:ilvl="0" w:tplc="7B70104C">
      <w:start w:val="1"/>
      <w:numFmt w:val="decimalZero"/>
      <w:lvlText w:val="PHD [YYMMDD].%1"/>
      <w:lvlJc w:val="right"/>
      <w:pPr>
        <w:ind w:left="2231"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81A0C76"/>
    <w:multiLevelType w:val="hybridMultilevel"/>
    <w:tmpl w:val="C630D858"/>
    <w:lvl w:ilvl="0" w:tplc="5060D50E">
      <w:start w:val="1"/>
      <w:numFmt w:val="decimalZero"/>
      <w:lvlText w:val="OM [YYMMDD].%1"/>
      <w:lvlJc w:val="right"/>
      <w:pPr>
        <w:ind w:left="720" w:firstLine="981"/>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B2236F5"/>
    <w:multiLevelType w:val="hybridMultilevel"/>
    <w:tmpl w:val="171CCA6C"/>
    <w:lvl w:ilvl="0" w:tplc="7D0A574A">
      <w:start w:val="1"/>
      <w:numFmt w:val="decimalZero"/>
      <w:lvlText w:val="OM [YYMMDD].%1"/>
      <w:lvlJc w:val="right"/>
      <w:pPr>
        <w:ind w:left="720" w:firstLine="1151"/>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F992D35"/>
    <w:multiLevelType w:val="hybridMultilevel"/>
    <w:tmpl w:val="DF345B7A"/>
    <w:lvl w:ilvl="0" w:tplc="C3FAE508">
      <w:start w:val="1"/>
      <w:numFmt w:val="decimalZero"/>
      <w:lvlText w:val="EOM [YYMMDD].%1"/>
      <w:lvlJc w:val="right"/>
      <w:pPr>
        <w:ind w:left="2231"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B235303"/>
    <w:multiLevelType w:val="hybridMultilevel"/>
    <w:tmpl w:val="3574F7B2"/>
    <w:lvl w:ilvl="0" w:tplc="74BE32BA">
      <w:start w:val="1"/>
      <w:numFmt w:val="decimalZero"/>
      <w:lvlText w:val="SACS [YYMMDD].%1"/>
      <w:lvlJc w:val="right"/>
      <w:pPr>
        <w:ind w:left="2231"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01135448">
    <w:abstractNumId w:val="5"/>
  </w:num>
  <w:num w:numId="2" w16cid:durableId="501703523">
    <w:abstractNumId w:val="0"/>
  </w:num>
  <w:num w:numId="3" w16cid:durableId="387535857">
    <w:abstractNumId w:val="2"/>
  </w:num>
  <w:num w:numId="4" w16cid:durableId="1489131213">
    <w:abstractNumId w:val="6"/>
  </w:num>
  <w:num w:numId="5" w16cid:durableId="1113867108">
    <w:abstractNumId w:val="3"/>
  </w:num>
  <w:num w:numId="6" w16cid:durableId="1404990554">
    <w:abstractNumId w:val="8"/>
  </w:num>
  <w:num w:numId="7" w16cid:durableId="2027249369">
    <w:abstractNumId w:val="7"/>
  </w:num>
  <w:num w:numId="8" w16cid:durableId="1936208303">
    <w:abstractNumId w:val="1"/>
  </w:num>
  <w:num w:numId="9" w16cid:durableId="746153220">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8"/>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1E8"/>
    <w:rsid w:val="000D7CB3"/>
    <w:rsid w:val="000E6580"/>
    <w:rsid w:val="000F596C"/>
    <w:rsid w:val="00184DC5"/>
    <w:rsid w:val="001B43D0"/>
    <w:rsid w:val="00214EA0"/>
    <w:rsid w:val="00216305"/>
    <w:rsid w:val="002462DF"/>
    <w:rsid w:val="00281664"/>
    <w:rsid w:val="0037564F"/>
    <w:rsid w:val="003D6630"/>
    <w:rsid w:val="00473CC0"/>
    <w:rsid w:val="0047656B"/>
    <w:rsid w:val="004E4C40"/>
    <w:rsid w:val="00512AEE"/>
    <w:rsid w:val="00512D7D"/>
    <w:rsid w:val="00520C11"/>
    <w:rsid w:val="005F50B4"/>
    <w:rsid w:val="006255DD"/>
    <w:rsid w:val="006A047B"/>
    <w:rsid w:val="006B62F2"/>
    <w:rsid w:val="006F70A6"/>
    <w:rsid w:val="00706205"/>
    <w:rsid w:val="00954BE2"/>
    <w:rsid w:val="009D4B5C"/>
    <w:rsid w:val="00A95693"/>
    <w:rsid w:val="00AC2A56"/>
    <w:rsid w:val="00B6460E"/>
    <w:rsid w:val="00B90427"/>
    <w:rsid w:val="00B96383"/>
    <w:rsid w:val="00BA1ECA"/>
    <w:rsid w:val="00BC61E8"/>
    <w:rsid w:val="00C337CE"/>
    <w:rsid w:val="00D17628"/>
    <w:rsid w:val="00D30129"/>
    <w:rsid w:val="00E26B0B"/>
    <w:rsid w:val="00F43C46"/>
    <w:rsid w:val="00F82665"/>
    <w:rsid w:val="00F95FD6"/>
    <w:rsid w:val="00FE15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9726A7"/>
  <w15:chartTrackingRefBased/>
  <w15:docId w15:val="{9BAD8215-4B84-814C-9584-C2868C5E6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3C46"/>
    <w:rPr>
      <w:rFonts w:ascii="Arial" w:eastAsia="Arial" w:hAnsi="Arial" w:cs="Arial"/>
      <w:color w:val="30363B"/>
      <w:sz w:val="21"/>
    </w:rPr>
  </w:style>
  <w:style w:type="paragraph" w:styleId="Heading1">
    <w:name w:val="heading 1"/>
    <w:basedOn w:val="Normal"/>
    <w:next w:val="Normal"/>
    <w:link w:val="Heading1Char"/>
    <w:uiPriority w:val="9"/>
    <w:qFormat/>
    <w:rsid w:val="00BC61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61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61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61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61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61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61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61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61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61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61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61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61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61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61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61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61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61E8"/>
    <w:rPr>
      <w:rFonts w:eastAsiaTheme="majorEastAsia" w:cstheme="majorBidi"/>
      <w:color w:val="272727" w:themeColor="text1" w:themeTint="D8"/>
    </w:rPr>
  </w:style>
  <w:style w:type="paragraph" w:styleId="Title">
    <w:name w:val="Title"/>
    <w:basedOn w:val="Normal"/>
    <w:next w:val="Normal"/>
    <w:link w:val="TitleChar"/>
    <w:uiPriority w:val="10"/>
    <w:qFormat/>
    <w:rsid w:val="00BC61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61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61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61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61E8"/>
    <w:pPr>
      <w:spacing w:before="160"/>
      <w:jc w:val="center"/>
    </w:pPr>
    <w:rPr>
      <w:i/>
      <w:iCs/>
      <w:color w:val="404040" w:themeColor="text1" w:themeTint="BF"/>
    </w:rPr>
  </w:style>
  <w:style w:type="character" w:customStyle="1" w:styleId="QuoteChar">
    <w:name w:val="Quote Char"/>
    <w:basedOn w:val="DefaultParagraphFont"/>
    <w:link w:val="Quote"/>
    <w:uiPriority w:val="29"/>
    <w:rsid w:val="00BC61E8"/>
    <w:rPr>
      <w:i/>
      <w:iCs/>
      <w:color w:val="404040" w:themeColor="text1" w:themeTint="BF"/>
    </w:rPr>
  </w:style>
  <w:style w:type="paragraph" w:styleId="ListParagraph">
    <w:name w:val="List Paragraph"/>
    <w:basedOn w:val="Normal"/>
    <w:uiPriority w:val="34"/>
    <w:qFormat/>
    <w:rsid w:val="00BC61E8"/>
    <w:pPr>
      <w:ind w:left="720"/>
      <w:contextualSpacing/>
    </w:pPr>
  </w:style>
  <w:style w:type="character" w:styleId="IntenseEmphasis">
    <w:name w:val="Intense Emphasis"/>
    <w:basedOn w:val="DefaultParagraphFont"/>
    <w:uiPriority w:val="21"/>
    <w:qFormat/>
    <w:rsid w:val="00BC61E8"/>
    <w:rPr>
      <w:i/>
      <w:iCs/>
      <w:color w:val="0F4761" w:themeColor="accent1" w:themeShade="BF"/>
    </w:rPr>
  </w:style>
  <w:style w:type="paragraph" w:styleId="IntenseQuote">
    <w:name w:val="Intense Quote"/>
    <w:basedOn w:val="Normal"/>
    <w:next w:val="Normal"/>
    <w:link w:val="IntenseQuoteChar"/>
    <w:uiPriority w:val="30"/>
    <w:qFormat/>
    <w:rsid w:val="00BC61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61E8"/>
    <w:rPr>
      <w:i/>
      <w:iCs/>
      <w:color w:val="0F4761" w:themeColor="accent1" w:themeShade="BF"/>
    </w:rPr>
  </w:style>
  <w:style w:type="character" w:styleId="IntenseReference">
    <w:name w:val="Intense Reference"/>
    <w:basedOn w:val="DefaultParagraphFont"/>
    <w:uiPriority w:val="32"/>
    <w:qFormat/>
    <w:rsid w:val="00BC61E8"/>
    <w:rPr>
      <w:b/>
      <w:bCs/>
      <w:smallCaps/>
      <w:color w:val="0F4761" w:themeColor="accent1" w:themeShade="BF"/>
      <w:spacing w:val="5"/>
    </w:rPr>
  </w:style>
  <w:style w:type="paragraph" w:styleId="Header">
    <w:name w:val="header"/>
    <w:basedOn w:val="Normal"/>
    <w:link w:val="HeaderChar"/>
    <w:uiPriority w:val="99"/>
    <w:unhideWhenUsed/>
    <w:rsid w:val="00BC61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61E8"/>
  </w:style>
  <w:style w:type="paragraph" w:styleId="Footer">
    <w:name w:val="footer"/>
    <w:basedOn w:val="Normal"/>
    <w:link w:val="FooterChar"/>
    <w:uiPriority w:val="99"/>
    <w:unhideWhenUsed/>
    <w:rsid w:val="00BC61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61E8"/>
  </w:style>
  <w:style w:type="paragraph" w:styleId="NoSpacing">
    <w:name w:val="No Spacing"/>
    <w:uiPriority w:val="1"/>
    <w:qFormat/>
    <w:rsid w:val="00F43C46"/>
    <w:pPr>
      <w:spacing w:after="0" w:line="240" w:lineRule="auto"/>
    </w:pPr>
  </w:style>
  <w:style w:type="table" w:styleId="TableGrid">
    <w:name w:val="Table Grid"/>
    <w:basedOn w:val="TableNormal"/>
    <w:uiPriority w:val="39"/>
    <w:rsid w:val="00954B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TCBody">
    <w:name w:val="NTC – Body"/>
    <w:basedOn w:val="Normal"/>
    <w:next w:val="Normal"/>
    <w:qFormat/>
    <w:rsid w:val="00D17628"/>
    <w:pPr>
      <w:spacing w:after="100" w:line="259" w:lineRule="auto"/>
    </w:pPr>
    <w:rPr>
      <w:sz w:val="20"/>
    </w:rPr>
  </w:style>
  <w:style w:type="paragraph" w:customStyle="1" w:styleId="NTCDocumentTitle">
    <w:name w:val="NTC – Document Title"/>
    <w:basedOn w:val="NTCBody"/>
    <w:next w:val="NTCMeetingTitle"/>
    <w:qFormat/>
    <w:rsid w:val="00D17628"/>
    <w:pPr>
      <w:keepNext/>
      <w:spacing w:before="160" w:line="240" w:lineRule="auto"/>
    </w:pPr>
    <w:rPr>
      <w:b/>
      <w:color w:val="171717"/>
      <w:sz w:val="42"/>
    </w:rPr>
  </w:style>
  <w:style w:type="paragraph" w:customStyle="1" w:styleId="NTCMeetingTitle">
    <w:name w:val="NTC – Meeting Title"/>
    <w:basedOn w:val="NTCBody"/>
    <w:next w:val="NTCMeetingDetails"/>
    <w:qFormat/>
    <w:rsid w:val="00F95FD6"/>
    <w:rPr>
      <w:b/>
      <w:sz w:val="26"/>
    </w:rPr>
  </w:style>
  <w:style w:type="paragraph" w:customStyle="1" w:styleId="NTCMeetingDetails">
    <w:name w:val="NTC – Meeting Details"/>
    <w:basedOn w:val="NTCBody"/>
    <w:qFormat/>
    <w:rsid w:val="00F95FD6"/>
    <w:pPr>
      <w:spacing w:after="80" w:line="240" w:lineRule="auto"/>
    </w:pPr>
  </w:style>
  <w:style w:type="paragraph" w:customStyle="1" w:styleId="NTCDocumentName">
    <w:name w:val="NTC – Document Name"/>
    <w:basedOn w:val="NTCBody"/>
    <w:next w:val="NTCBody"/>
    <w:qFormat/>
    <w:rsid w:val="00F95FD6"/>
    <w:pPr>
      <w:ind w:right="5670"/>
    </w:pPr>
    <w:rPr>
      <w:sz w:val="17"/>
    </w:rPr>
  </w:style>
  <w:style w:type="paragraph" w:customStyle="1" w:styleId="NTCAgendaItem">
    <w:name w:val="NTC – Agenda Item"/>
    <w:basedOn w:val="NTCBody"/>
    <w:next w:val="NTCAgendaItemDescription"/>
    <w:qFormat/>
    <w:rsid w:val="00F95FD6"/>
    <w:pPr>
      <w:spacing w:before="200" w:after="60" w:line="240" w:lineRule="auto"/>
    </w:pPr>
    <w:rPr>
      <w:b/>
      <w:sz w:val="23"/>
    </w:rPr>
  </w:style>
  <w:style w:type="paragraph" w:customStyle="1" w:styleId="NTCAgendaItemDescription">
    <w:name w:val="NTC – Agenda Item Description"/>
    <w:basedOn w:val="NTCBody"/>
    <w:qFormat/>
    <w:rsid w:val="00F95FD6"/>
  </w:style>
  <w:style w:type="paragraph" w:customStyle="1" w:styleId="NTCMinuteItem">
    <w:name w:val="NTC – Minute Item"/>
    <w:basedOn w:val="NTCBody"/>
    <w:next w:val="NTCMinuteNarrative"/>
    <w:qFormat/>
    <w:rsid w:val="00F95FD6"/>
    <w:pPr>
      <w:spacing w:before="200" w:after="60" w:line="240" w:lineRule="auto"/>
    </w:pPr>
    <w:rPr>
      <w:b/>
      <w:sz w:val="23"/>
    </w:rPr>
  </w:style>
  <w:style w:type="paragraph" w:customStyle="1" w:styleId="NTCMinuteNarrative">
    <w:name w:val="NTC – Minute Narrative"/>
    <w:basedOn w:val="NTCBody"/>
    <w:qFormat/>
    <w:rsid w:val="00F95FD6"/>
    <w:pPr>
      <w:spacing w:line="240" w:lineRule="auto"/>
    </w:pPr>
  </w:style>
  <w:style w:type="paragraph" w:customStyle="1" w:styleId="NTCResolution">
    <w:name w:val="NTC – Resolution"/>
    <w:basedOn w:val="NTCBody"/>
    <w:next w:val="NTCMinuteNarrative"/>
    <w:qFormat/>
    <w:rsid w:val="00F95FD6"/>
    <w:pPr>
      <w:spacing w:before="80" w:after="160" w:line="240" w:lineRule="auto"/>
      <w:ind w:left="284"/>
    </w:pPr>
  </w:style>
  <w:style w:type="paragraph" w:customStyle="1" w:styleId="NTCAction">
    <w:name w:val="NTC – Action"/>
    <w:basedOn w:val="NTCBody"/>
    <w:next w:val="NTCMinuteNarrative"/>
    <w:qFormat/>
    <w:rsid w:val="000D7CB3"/>
    <w:pPr>
      <w:spacing w:before="40" w:line="240" w:lineRule="auto"/>
      <w:ind w:left="284"/>
    </w:pPr>
    <w:rPr>
      <w:sz w:val="21"/>
    </w:rPr>
  </w:style>
  <w:style w:type="paragraph" w:customStyle="1" w:styleId="NTCDeclarationofInterest">
    <w:name w:val="NTC – Declaration of Interest"/>
    <w:basedOn w:val="NTCBody"/>
    <w:next w:val="NTCMinuteNarrative"/>
    <w:qFormat/>
    <w:rsid w:val="000D7CB3"/>
    <w:pPr>
      <w:spacing w:before="80" w:line="240" w:lineRule="auto"/>
      <w:ind w:left="284"/>
    </w:pPr>
  </w:style>
  <w:style w:type="paragraph" w:customStyle="1" w:styleId="NTCRecusalNote">
    <w:name w:val="NTC – Recusal Note"/>
    <w:basedOn w:val="NTCBody"/>
    <w:next w:val="NTCMinuteNarrative"/>
    <w:qFormat/>
    <w:rsid w:val="000D7CB3"/>
    <w:pPr>
      <w:spacing w:before="40" w:line="240" w:lineRule="auto"/>
      <w:ind w:left="284"/>
    </w:pPr>
    <w:rPr>
      <w:i/>
      <w:sz w:val="21"/>
    </w:rPr>
  </w:style>
  <w:style w:type="paragraph" w:customStyle="1" w:styleId="NTCReportPartHeading">
    <w:name w:val="NTC – Report Part Heading"/>
    <w:basedOn w:val="NTCBody"/>
    <w:next w:val="NTCReportSectionHeading"/>
    <w:qFormat/>
    <w:rsid w:val="000D7CB3"/>
    <w:pPr>
      <w:spacing w:before="280" w:line="240" w:lineRule="auto"/>
    </w:pPr>
    <w:rPr>
      <w:b/>
      <w:sz w:val="26"/>
    </w:rPr>
  </w:style>
  <w:style w:type="paragraph" w:customStyle="1" w:styleId="NTCReportSectionHeading">
    <w:name w:val="NTC – Report Section Heading"/>
    <w:basedOn w:val="NTCBody"/>
    <w:next w:val="NTCBody"/>
    <w:qFormat/>
    <w:rsid w:val="000D7CB3"/>
    <w:pPr>
      <w:keepNext/>
      <w:spacing w:before="180" w:after="60" w:line="240" w:lineRule="auto"/>
    </w:pPr>
    <w:rPr>
      <w:b/>
      <w:color w:val="0B263F"/>
      <w:sz w:val="23"/>
    </w:rPr>
  </w:style>
  <w:style w:type="paragraph" w:customStyle="1" w:styleId="NTCCertification">
    <w:name w:val="NTC – Certification"/>
    <w:basedOn w:val="NTCBody"/>
    <w:next w:val="NTCBody"/>
    <w:qFormat/>
    <w:rsid w:val="000D7CB3"/>
    <w:pPr>
      <w:spacing w:before="360" w:after="160" w:line="240" w:lineRule="auto"/>
    </w:pPr>
    <w:rPr>
      <w:sz w:val="21"/>
    </w:rPr>
  </w:style>
  <w:style w:type="paragraph" w:customStyle="1" w:styleId="NTCSignatureBlock">
    <w:name w:val="NTC – Signature Block"/>
    <w:basedOn w:val="NTCBody"/>
    <w:qFormat/>
    <w:rsid w:val="000D7CB3"/>
    <w:pPr>
      <w:spacing w:after="0"/>
    </w:pPr>
    <w:rPr>
      <w:sz w:val="21"/>
    </w:rPr>
  </w:style>
  <w:style w:type="paragraph" w:customStyle="1" w:styleId="NTCSectionHeading">
    <w:name w:val="NTC – Section Heading"/>
    <w:basedOn w:val="NTCBody"/>
    <w:next w:val="NTCBody"/>
    <w:qFormat/>
    <w:rsid w:val="000D7CB3"/>
    <w:pPr>
      <w:spacing w:before="280" w:line="240" w:lineRule="auto"/>
    </w:pPr>
    <w:rPr>
      <w:rFonts w:cs="Times New Roman (Body CS)"/>
      <w:b/>
      <w:caps/>
      <w:sz w:val="24"/>
    </w:rPr>
  </w:style>
  <w:style w:type="paragraph" w:styleId="NormalWeb">
    <w:name w:val="Normal (Web)"/>
    <w:basedOn w:val="Normal"/>
    <w:uiPriority w:val="99"/>
    <w:semiHidden/>
    <w:unhideWhenUsed/>
    <w:rsid w:val="00216305"/>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NTCReportMetadata">
    <w:name w:val="NTC – Report Metadata"/>
    <w:basedOn w:val="NTCBody"/>
    <w:next w:val="NTCBody"/>
    <w:qFormat/>
    <w:rsid w:val="00E26B0B"/>
    <w:pPr>
      <w:spacing w:after="140"/>
      <w:ind w:left="140" w:right="140"/>
    </w:pPr>
    <w:rPr>
      <w:b/>
      <w:color w:val="FFFFFF"/>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electoralcommission.org.uk/our-guidance/candidate-or-agent/local-elections-wal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arberthtowncouncil.gov.wales/vacancie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electoralcommission.org.uk/our-guidance/candidate-or-agent/local-elections-wal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739932C63947146931DF6EB2DA7726A" ma:contentTypeVersion="18" ma:contentTypeDescription="Create a new document." ma:contentTypeScope="" ma:versionID="07abb1c8d667ed2e48cd2b49819a01bb">
  <xsd:schema xmlns:xsd="http://www.w3.org/2001/XMLSchema" xmlns:xs="http://www.w3.org/2001/XMLSchema" xmlns:p="http://schemas.microsoft.com/office/2006/metadata/properties" xmlns:ns2="8146ca93-3fe3-4c1c-a619-48f68c7f6d0f" xmlns:ns3="f1e2c271-143d-4084-9f03-269bc709f335" targetNamespace="http://schemas.microsoft.com/office/2006/metadata/properties" ma:root="true" ma:fieldsID="ff2e478e8ddf04e6e6b941ec0ec75924" ns2:_="" ns3:_="">
    <xsd:import namespace="8146ca93-3fe3-4c1c-a619-48f68c7f6d0f"/>
    <xsd:import namespace="f1e2c271-143d-4084-9f03-269bc709f3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Publicationstatus"/>
                <xsd:element ref="ns2:Publicationdate" minOccurs="0"/>
                <xsd:element ref="ns2:Publicmeetingname"/>
                <xsd:element ref="ns2:Meetingdate" minOccurs="0"/>
                <xsd:element ref="ns2:MediaServiceLocation" minOccurs="0"/>
                <xsd:element ref="ns2:DocumentType" minOccurs="0"/>
                <xsd:element ref="ns2:Language" minOccurs="0"/>
                <xsd:element ref="ns2:PublicTitl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46ca93-3fe3-4c1c-a619-48f68c7f6d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4174be2-178e-4c23-b112-8fed3996a33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Publicationstatus" ma:index="18" ma:displayName="Publication status" ma:default="Draft" ma:format="Dropdown" ma:internalName="Publicationstatus">
      <xsd:simpleType>
        <xsd:restriction base="dms:Choice">
          <xsd:enumeration value="Draft"/>
          <xsd:enumeration value="Ready for Publication"/>
          <xsd:enumeration value="Published"/>
        </xsd:restriction>
      </xsd:simpleType>
    </xsd:element>
    <xsd:element name="Publicationdate" ma:index="19" nillable="true" ma:displayName="Publication date" ma:format="DateOnly" ma:internalName="Publicationdate">
      <xsd:simpleType>
        <xsd:restriction base="dms:DateTime"/>
      </xsd:simpleType>
    </xsd:element>
    <xsd:element name="Publicmeetingname" ma:index="20" ma:displayName="Public meeting name" ma:format="Dropdown" ma:internalName="Publicmeetingname">
      <xsd:simpleType>
        <xsd:restriction base="dms:Choice">
          <xsd:enumeration value="Full Council"/>
          <xsd:enumeration value="Finance &amp; General Purpose"/>
          <xsd:enumeration value="Planning, Highways &amp; Development  Committee"/>
          <xsd:enumeration value="Amenities, Sustainability &amp; Environment Committee"/>
          <xsd:enumeration value="Communities, Events &amp; Tourism"/>
          <xsd:enumeration value="St Andrew’s Churchyard Sub-Committee"/>
        </xsd:restriction>
      </xsd:simpleType>
    </xsd:element>
    <xsd:element name="Meetingdate" ma:index="21" nillable="true" ma:displayName="Meeting date" ma:format="DateOnly" ma:internalName="Meetingdate">
      <xsd:simpleType>
        <xsd:restriction base="dms:DateTime"/>
      </xsd:simpleType>
    </xsd:element>
    <xsd:element name="MediaServiceLocation" ma:index="22" nillable="true" ma:displayName="Location" ma:indexed="true" ma:internalName="MediaServiceLocation" ma:readOnly="true">
      <xsd:simpleType>
        <xsd:restriction base="dms:Text"/>
      </xsd:simpleType>
    </xsd:element>
    <xsd:element name="DocumentType" ma:index="23" nillable="true" ma:displayName="Document Type" ma:format="Dropdown" ma:internalName="DocumentType">
      <xsd:simpleType>
        <xsd:restriction base="dms:Choice">
          <xsd:enumeration value="Agenda"/>
          <xsd:enumeration value="Minutes"/>
        </xsd:restriction>
      </xsd:simpleType>
    </xsd:element>
    <xsd:element name="Language" ma:index="24" nillable="true" ma:displayName="Language" ma:format="Dropdown" ma:internalName="Language">
      <xsd:simpleType>
        <xsd:restriction base="dms:Choice">
          <xsd:enumeration value="English"/>
          <xsd:enumeration value="Welsh"/>
        </xsd:restriction>
      </xsd:simpleType>
    </xsd:element>
    <xsd:element name="PublicTitle" ma:index="25" nillable="true" ma:displayName="Public Title" ma:format="Dropdown" ma:internalName="PublicTitl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1e2c271-143d-4084-9f03-269bc709f33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edb3efb-1c43-43c3-9744-0190cbf5747f}" ma:internalName="TaxCatchAll" ma:showField="CatchAllData" ma:web="f1e2c271-143d-4084-9f03-269bc709f3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cationstatus xmlns="8146ca93-3fe3-4c1c-a619-48f68c7f6d0f">Draft</Publicationstatus>
    <DocumentType xmlns="8146ca93-3fe3-4c1c-a619-48f68c7f6d0f" xsi:nil="true"/>
    <Language xmlns="8146ca93-3fe3-4c1c-a619-48f68c7f6d0f" xsi:nil="true"/>
    <Publicmeetingname xmlns="8146ca93-3fe3-4c1c-a619-48f68c7f6d0f"/>
    <TaxCatchAll xmlns="f1e2c271-143d-4084-9f03-269bc709f335" xsi:nil="true"/>
    <lcf76f155ced4ddcb4097134ff3c332f xmlns="8146ca93-3fe3-4c1c-a619-48f68c7f6d0f">
      <Terms xmlns="http://schemas.microsoft.com/office/infopath/2007/PartnerControls"/>
    </lcf76f155ced4ddcb4097134ff3c332f>
    <Meetingdate xmlns="8146ca93-3fe3-4c1c-a619-48f68c7f6d0f" xsi:nil="true"/>
    <PublicTitle xmlns="8146ca93-3fe3-4c1c-a619-48f68c7f6d0f" xsi:nil="true"/>
    <Publicationdate xmlns="8146ca93-3fe3-4c1c-a619-48f68c7f6d0f" xsi:nil="true"/>
  </documentManagement>
</p:properties>
</file>

<file path=customXml/itemProps1.xml><?xml version="1.0" encoding="utf-8"?>
<ds:datastoreItem xmlns:ds="http://schemas.openxmlformats.org/officeDocument/2006/customXml" ds:itemID="{FB66E052-2DEC-4BF0-8CCA-20964B218C20}">
  <ds:schemaRefs>
    <ds:schemaRef ds:uri="http://schemas.microsoft.com/sharepoint/v3/contenttype/forms"/>
  </ds:schemaRefs>
</ds:datastoreItem>
</file>

<file path=customXml/itemProps2.xml><?xml version="1.0" encoding="utf-8"?>
<ds:datastoreItem xmlns:ds="http://schemas.openxmlformats.org/officeDocument/2006/customXml" ds:itemID="{8AFD092C-C184-4977-A498-00C521677E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46ca93-3fe3-4c1c-a619-48f68c7f6d0f"/>
    <ds:schemaRef ds:uri="f1e2c271-143d-4084-9f03-269bc709f3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CFDE9F-2D90-4774-88FB-1CC2A273EA46}">
  <ds:schemaRefs>
    <ds:schemaRef ds:uri="http://schemas.microsoft.com/office/2006/metadata/properties"/>
    <ds:schemaRef ds:uri="http://schemas.microsoft.com/office/infopath/2007/PartnerControls"/>
    <ds:schemaRef ds:uri="8146ca93-3fe3-4c1c-a619-48f68c7f6d0f"/>
    <ds:schemaRef ds:uri="f1e2c271-143d-4084-9f03-269bc709f33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2554</Words>
  <Characters>15224</Characters>
  <Application>Microsoft Office Word</Application>
  <DocSecurity>0</DocSecurity>
  <Lines>475</Lines>
  <Paragraphs>348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Councillor Co-option Application Pack – Narberth Urban Ward 2026</dc:title>
  <dc:subject>Refreshed application pack for the Narberth Urban Ward casual vacancy</dc:subject>
  <dc:creator>Narberth Town Council</dc:creator>
  <cp:keywords/>
  <dc:description>Refreshed October 2026 to align with the 2026 vacancy notice and recruitment poster.</dc:description>
  <cp:lastModifiedBy>Narberth Town Council</cp:lastModifiedBy>
  <cp:revision>2</cp:revision>
  <cp:lastPrinted>2026-06-20T11:59:00Z</cp:lastPrinted>
  <dcterms:created xsi:type="dcterms:W3CDTF">2026-10-02T13:03:00Z</dcterms:created>
  <dcterms:modified xsi:type="dcterms:W3CDTF">2026-10-02T13:03:00Z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0x0101007739932C63947146931DF6EB2DA7726A</vt:lpwstr>
  </property>
  <property fmtid="{D5CDD505-2E9C-101B-9397-08002B2CF9AE}" pid="3" name="MediaServiceImageTags">
    <vt:lpwstr/>
  </property>
</Properties>
</file>